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B9" w:rsidRPr="006B0F65" w:rsidRDefault="00347A6B" w:rsidP="00F20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F65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участия в онлайн-викторинах </w:t>
      </w:r>
      <w:r w:rsidRPr="006B0F65">
        <w:rPr>
          <w:rFonts w:ascii="Times New Roman" w:hAnsi="Times New Roman" w:cs="Times New Roman"/>
          <w:b/>
          <w:sz w:val="24"/>
          <w:szCs w:val="24"/>
        </w:rPr>
        <w:br/>
        <w:t>Международного совета российских соотечественников</w:t>
      </w:r>
    </w:p>
    <w:p w:rsidR="00347A6B" w:rsidRPr="006B0F65" w:rsidRDefault="00347A6B" w:rsidP="00347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65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 w:rsidRPr="006B0F65">
        <w:rPr>
          <w:rFonts w:ascii="Times New Roman" w:hAnsi="Times New Roman" w:cs="Times New Roman"/>
          <w:sz w:val="24"/>
          <w:szCs w:val="24"/>
        </w:rPr>
        <w:t>онлайн-викторинах</w:t>
      </w:r>
      <w:proofErr w:type="spellEnd"/>
      <w:r w:rsidRPr="006B0F65">
        <w:rPr>
          <w:rFonts w:ascii="Times New Roman" w:hAnsi="Times New Roman" w:cs="Times New Roman"/>
          <w:sz w:val="24"/>
          <w:szCs w:val="24"/>
        </w:rPr>
        <w:t xml:space="preserve"> Международного совета российских соотечест</w:t>
      </w:r>
      <w:r w:rsidR="006B0F65">
        <w:rPr>
          <w:rFonts w:ascii="Times New Roman" w:hAnsi="Times New Roman" w:cs="Times New Roman"/>
          <w:sz w:val="24"/>
          <w:szCs w:val="24"/>
        </w:rPr>
        <w:softHyphen/>
      </w:r>
      <w:r w:rsidRPr="006B0F65">
        <w:rPr>
          <w:rFonts w:ascii="Times New Roman" w:hAnsi="Times New Roman" w:cs="Times New Roman"/>
          <w:sz w:val="24"/>
          <w:szCs w:val="24"/>
        </w:rPr>
        <w:t>венников необходимо зайти на сайт МСРС (</w:t>
      </w:r>
      <w:hyperlink r:id="rId5" w:history="1">
        <w:r w:rsidRPr="006B0F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0F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0F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msrs</w:t>
        </w:r>
        <w:proofErr w:type="spellEnd"/>
        <w:r w:rsidRPr="006B0F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0F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0F65">
        <w:rPr>
          <w:rFonts w:ascii="Times New Roman" w:hAnsi="Times New Roman" w:cs="Times New Roman"/>
          <w:sz w:val="24"/>
          <w:szCs w:val="24"/>
        </w:rPr>
        <w:t>) и открыть меню «Наши конкурсы».</w:t>
      </w:r>
    </w:p>
    <w:p w:rsidR="00347A6B" w:rsidRPr="00347A6B" w:rsidRDefault="001E1014" w:rsidP="001E10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004695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A6B" w:rsidRPr="006B0F65" w:rsidRDefault="00347A6B" w:rsidP="00347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65">
        <w:rPr>
          <w:rFonts w:ascii="Times New Roman" w:hAnsi="Times New Roman" w:cs="Times New Roman"/>
          <w:sz w:val="24"/>
          <w:szCs w:val="24"/>
        </w:rPr>
        <w:t>Открыв этот пункт меню, выберите Викторину, в которой Вы желаете участвовать: «Викторина №1</w:t>
      </w:r>
      <w:r w:rsidR="001E1014" w:rsidRPr="006B0F65">
        <w:rPr>
          <w:rFonts w:ascii="Times New Roman" w:hAnsi="Times New Roman" w:cs="Times New Roman"/>
          <w:sz w:val="24"/>
          <w:szCs w:val="24"/>
        </w:rPr>
        <w:t>»</w:t>
      </w:r>
      <w:r w:rsidRPr="006B0F65">
        <w:rPr>
          <w:rFonts w:ascii="Times New Roman" w:hAnsi="Times New Roman" w:cs="Times New Roman"/>
          <w:sz w:val="24"/>
          <w:szCs w:val="24"/>
        </w:rPr>
        <w:t xml:space="preserve"> («Что я знаю о Крыме?»), «Викторина №2</w:t>
      </w:r>
      <w:r w:rsidR="001E1014" w:rsidRPr="006B0F65">
        <w:rPr>
          <w:rFonts w:ascii="Times New Roman" w:hAnsi="Times New Roman" w:cs="Times New Roman"/>
          <w:sz w:val="24"/>
          <w:szCs w:val="24"/>
        </w:rPr>
        <w:t>»</w:t>
      </w:r>
      <w:r w:rsidRPr="006B0F65">
        <w:rPr>
          <w:rFonts w:ascii="Times New Roman" w:hAnsi="Times New Roman" w:cs="Times New Roman"/>
          <w:sz w:val="24"/>
          <w:szCs w:val="24"/>
        </w:rPr>
        <w:t xml:space="preserve"> («Россия на карте»).</w:t>
      </w:r>
    </w:p>
    <w:p w:rsidR="00347A6B" w:rsidRPr="00347A6B" w:rsidRDefault="001E1014" w:rsidP="001E10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199640"/>
            <wp:effectExtent l="0" t="0" r="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A6B" w:rsidRPr="006B0F65" w:rsidRDefault="00347A6B" w:rsidP="001E1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65">
        <w:rPr>
          <w:rFonts w:ascii="Times New Roman" w:hAnsi="Times New Roman" w:cs="Times New Roman"/>
          <w:sz w:val="24"/>
          <w:szCs w:val="24"/>
        </w:rPr>
        <w:t>Вы можете открыть эти Викторины и по прямым ссылкам:</w:t>
      </w:r>
    </w:p>
    <w:p w:rsidR="00347A6B" w:rsidRPr="006B0F65" w:rsidRDefault="00347A6B" w:rsidP="001E1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65">
        <w:rPr>
          <w:rFonts w:ascii="Times New Roman" w:hAnsi="Times New Roman" w:cs="Times New Roman"/>
          <w:b/>
          <w:sz w:val="24"/>
          <w:szCs w:val="24"/>
        </w:rPr>
        <w:t>Викторина №1</w:t>
      </w:r>
      <w:r w:rsidR="00F20DB9" w:rsidRPr="006B0F65">
        <w:rPr>
          <w:rFonts w:ascii="Times New Roman" w:hAnsi="Times New Roman" w:cs="Times New Roman"/>
          <w:sz w:val="24"/>
          <w:szCs w:val="24"/>
        </w:rPr>
        <w:t xml:space="preserve">– </w:t>
      </w:r>
      <w:r w:rsidR="001E1014" w:rsidRPr="006B0F65">
        <w:rPr>
          <w:rFonts w:ascii="Times New Roman" w:hAnsi="Times New Roman" w:cs="Times New Roman"/>
          <w:sz w:val="24"/>
          <w:szCs w:val="24"/>
        </w:rPr>
        <w:t>http://msrs.ru/konkursy/viktorina-1</w:t>
      </w:r>
    </w:p>
    <w:p w:rsidR="00347A6B" w:rsidRPr="006B0F65" w:rsidRDefault="00347A6B" w:rsidP="001E1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65">
        <w:rPr>
          <w:rFonts w:ascii="Times New Roman" w:hAnsi="Times New Roman" w:cs="Times New Roman"/>
          <w:b/>
          <w:sz w:val="24"/>
          <w:szCs w:val="24"/>
        </w:rPr>
        <w:t>Викторина №2</w:t>
      </w:r>
      <w:r w:rsidR="00F20DB9" w:rsidRPr="006B0F65">
        <w:rPr>
          <w:rFonts w:ascii="Times New Roman" w:hAnsi="Times New Roman" w:cs="Times New Roman"/>
          <w:sz w:val="24"/>
          <w:szCs w:val="24"/>
        </w:rPr>
        <w:t xml:space="preserve">– </w:t>
      </w:r>
      <w:r w:rsidR="001E1014" w:rsidRPr="006B0F65">
        <w:rPr>
          <w:rFonts w:ascii="Times New Roman" w:hAnsi="Times New Roman" w:cs="Times New Roman"/>
          <w:sz w:val="24"/>
          <w:szCs w:val="24"/>
        </w:rPr>
        <w:t>http://msrs.ru/konkursy/vik2</w:t>
      </w:r>
    </w:p>
    <w:p w:rsidR="00347A6B" w:rsidRPr="006B0F65" w:rsidRDefault="00347A6B" w:rsidP="001E1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65">
        <w:rPr>
          <w:rFonts w:ascii="Times New Roman" w:hAnsi="Times New Roman" w:cs="Times New Roman"/>
          <w:sz w:val="24"/>
          <w:szCs w:val="24"/>
        </w:rPr>
        <w:t xml:space="preserve">Открыв интересующую Вас Викторину, необходимо заполнить </w:t>
      </w:r>
      <w:r w:rsidR="001E1014" w:rsidRPr="006B0F65">
        <w:rPr>
          <w:rFonts w:ascii="Times New Roman" w:hAnsi="Times New Roman" w:cs="Times New Roman"/>
          <w:sz w:val="24"/>
          <w:szCs w:val="24"/>
        </w:rPr>
        <w:t>А</w:t>
      </w:r>
      <w:r w:rsidRPr="006B0F65">
        <w:rPr>
          <w:rFonts w:ascii="Times New Roman" w:hAnsi="Times New Roman" w:cs="Times New Roman"/>
          <w:sz w:val="24"/>
          <w:szCs w:val="24"/>
        </w:rPr>
        <w:t>нкету участника Викторины. Вопросы, отмеченные красной звездочкой</w:t>
      </w:r>
      <w:r w:rsidR="001E1014" w:rsidRPr="006B0F65">
        <w:rPr>
          <w:rFonts w:ascii="Times New Roman" w:hAnsi="Times New Roman" w:cs="Times New Roman"/>
          <w:sz w:val="24"/>
          <w:szCs w:val="24"/>
        </w:rPr>
        <w:t>,</w:t>
      </w:r>
      <w:r w:rsidRPr="006B0F65">
        <w:rPr>
          <w:rFonts w:ascii="Times New Roman" w:hAnsi="Times New Roman" w:cs="Times New Roman"/>
          <w:sz w:val="24"/>
          <w:szCs w:val="24"/>
        </w:rPr>
        <w:t xml:space="preserve"> обязательны для заполнения. Просьба правильно указывать адрес электронной почты, телефон и почтовый адрес, что необходимо для связи с победителями. </w:t>
      </w:r>
    </w:p>
    <w:p w:rsidR="00347A6B" w:rsidRPr="006B0F65" w:rsidRDefault="00347A6B" w:rsidP="001E1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65">
        <w:rPr>
          <w:rFonts w:ascii="Times New Roman" w:hAnsi="Times New Roman" w:cs="Times New Roman"/>
          <w:sz w:val="24"/>
          <w:szCs w:val="24"/>
        </w:rPr>
        <w:t xml:space="preserve">Заполнив анкету участника, Вы отвечаете на вопросы Викторины. В качестве ответов на вопросы может быть предложен выбор из нескольких вариантов ответов или </w:t>
      </w:r>
      <w:r w:rsidR="00F20DB9" w:rsidRPr="006B0F65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1E1014" w:rsidRPr="006B0F6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6B0F65">
        <w:rPr>
          <w:rFonts w:ascii="Times New Roman" w:hAnsi="Times New Roman" w:cs="Times New Roman"/>
          <w:sz w:val="24"/>
          <w:szCs w:val="24"/>
        </w:rPr>
        <w:t>набрать в поле текстовой ответ.</w:t>
      </w:r>
    </w:p>
    <w:p w:rsidR="00347A6B" w:rsidRPr="006B0F65" w:rsidRDefault="00347A6B" w:rsidP="001E1014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F65">
        <w:rPr>
          <w:rFonts w:ascii="Times New Roman" w:hAnsi="Times New Roman"/>
          <w:sz w:val="24"/>
          <w:szCs w:val="24"/>
        </w:rPr>
        <w:t>Правильные ответы на вопрос оцениваются в 5 баллов. Частично правильные или неполные ответы оцениваются в 3 балла. Неправильный или отсутствующий ответ оценивается в 0 баллов.</w:t>
      </w:r>
    </w:p>
    <w:p w:rsidR="00347A6B" w:rsidRPr="006B0F65" w:rsidRDefault="00347A6B" w:rsidP="001E1014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F65">
        <w:rPr>
          <w:rFonts w:ascii="Times New Roman" w:hAnsi="Times New Roman"/>
          <w:sz w:val="24"/>
          <w:szCs w:val="24"/>
        </w:rPr>
        <w:t>В случае</w:t>
      </w:r>
      <w:r w:rsidR="006B0F65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6B0F65">
        <w:rPr>
          <w:rFonts w:ascii="Times New Roman" w:hAnsi="Times New Roman"/>
          <w:sz w:val="24"/>
          <w:szCs w:val="24"/>
        </w:rPr>
        <w:t xml:space="preserve"> если участники из одной страны набрали одинаковое количество баллов, преимущество отдается тому, чьи ответы поступили раньше.</w:t>
      </w:r>
    </w:p>
    <w:p w:rsidR="00347A6B" w:rsidRPr="00347A6B" w:rsidRDefault="00347A6B" w:rsidP="001E101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47A6B" w:rsidRDefault="00347A6B" w:rsidP="001E1014">
      <w:pPr>
        <w:spacing w:after="0"/>
        <w:jc w:val="both"/>
      </w:pPr>
    </w:p>
    <w:p w:rsidR="00347A6B" w:rsidRPr="00347A6B" w:rsidRDefault="00347A6B" w:rsidP="00347A6B">
      <w:pPr>
        <w:jc w:val="both"/>
      </w:pPr>
    </w:p>
    <w:sectPr w:rsidR="00347A6B" w:rsidRPr="00347A6B" w:rsidSect="006B0F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4C6"/>
    <w:multiLevelType w:val="hybridMultilevel"/>
    <w:tmpl w:val="C908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7A6B"/>
    <w:rsid w:val="0009355B"/>
    <w:rsid w:val="000B3F56"/>
    <w:rsid w:val="001C6528"/>
    <w:rsid w:val="001E1014"/>
    <w:rsid w:val="00220EFF"/>
    <w:rsid w:val="0023788C"/>
    <w:rsid w:val="00237B70"/>
    <w:rsid w:val="00297325"/>
    <w:rsid w:val="002C406F"/>
    <w:rsid w:val="002F01FB"/>
    <w:rsid w:val="00322B04"/>
    <w:rsid w:val="00347A6B"/>
    <w:rsid w:val="003D2223"/>
    <w:rsid w:val="00486A51"/>
    <w:rsid w:val="004D6A7C"/>
    <w:rsid w:val="005250F2"/>
    <w:rsid w:val="00557DC2"/>
    <w:rsid w:val="005B2C6D"/>
    <w:rsid w:val="00612E8B"/>
    <w:rsid w:val="00625316"/>
    <w:rsid w:val="006B0F65"/>
    <w:rsid w:val="00805860"/>
    <w:rsid w:val="00931E7E"/>
    <w:rsid w:val="009923A0"/>
    <w:rsid w:val="00B36635"/>
    <w:rsid w:val="00B36BC6"/>
    <w:rsid w:val="00BA694F"/>
    <w:rsid w:val="00BD135B"/>
    <w:rsid w:val="00CC49E6"/>
    <w:rsid w:val="00CC558A"/>
    <w:rsid w:val="00CE4380"/>
    <w:rsid w:val="00CF400F"/>
    <w:rsid w:val="00CF6AA2"/>
    <w:rsid w:val="00D4340D"/>
    <w:rsid w:val="00D91391"/>
    <w:rsid w:val="00DD1D3C"/>
    <w:rsid w:val="00DF297A"/>
    <w:rsid w:val="00E1065A"/>
    <w:rsid w:val="00E37E0D"/>
    <w:rsid w:val="00E419AB"/>
    <w:rsid w:val="00E563DE"/>
    <w:rsid w:val="00E80BDD"/>
    <w:rsid w:val="00EE3F6A"/>
    <w:rsid w:val="00EE6FCF"/>
    <w:rsid w:val="00F00923"/>
    <w:rsid w:val="00F20DB9"/>
    <w:rsid w:val="00F23E02"/>
    <w:rsid w:val="00F372F2"/>
    <w:rsid w:val="00F56FA1"/>
    <w:rsid w:val="00F820CD"/>
    <w:rsid w:val="00F94326"/>
    <w:rsid w:val="00F95B28"/>
    <w:rsid w:val="00FE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A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7A6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1014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14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A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7A6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1014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14"/>
    <w:rPr>
      <w:rFonts w:ascii="Lucida Grande CY" w:hAnsi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srs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2018-01-19T13:49:00Z</dcterms:created>
  <dcterms:modified xsi:type="dcterms:W3CDTF">2018-01-19T13:49:00Z</dcterms:modified>
</cp:coreProperties>
</file>