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34" w:rsidRDefault="00FD0934" w:rsidP="00F94C46">
      <w:pPr>
        <w:pStyle w:val="af0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D0934" w:rsidRPr="003B7A8E" w:rsidRDefault="00FD0934" w:rsidP="00F94C46">
      <w:pPr>
        <w:pStyle w:val="af0"/>
        <w:rPr>
          <w:sz w:val="24"/>
          <w:szCs w:val="24"/>
        </w:rPr>
      </w:pPr>
      <w:r w:rsidRPr="003B7A8E">
        <w:rPr>
          <w:sz w:val="24"/>
          <w:szCs w:val="24"/>
        </w:rPr>
        <w:t xml:space="preserve"> о территориальных избирательных комиссиях, которы</w:t>
      </w:r>
      <w:r>
        <w:rPr>
          <w:sz w:val="24"/>
          <w:szCs w:val="24"/>
        </w:rPr>
        <w:t>е</w:t>
      </w:r>
      <w:r w:rsidRPr="003B7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вышестоящими по отношению к участковым избирательным комиссиям, сформированным на </w:t>
      </w:r>
      <w:r w:rsidRPr="003B7A8E">
        <w:rPr>
          <w:sz w:val="24"/>
          <w:szCs w:val="24"/>
        </w:rPr>
        <w:t>избирательны</w:t>
      </w:r>
      <w:r>
        <w:rPr>
          <w:sz w:val="24"/>
          <w:szCs w:val="24"/>
        </w:rPr>
        <w:t>х</w:t>
      </w:r>
      <w:r w:rsidRPr="003B7A8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3B7A8E">
        <w:rPr>
          <w:sz w:val="24"/>
          <w:szCs w:val="24"/>
        </w:rPr>
        <w:t>, образованны</w:t>
      </w:r>
      <w:r>
        <w:rPr>
          <w:sz w:val="24"/>
          <w:szCs w:val="24"/>
        </w:rPr>
        <w:t xml:space="preserve">х </w:t>
      </w:r>
      <w:r w:rsidRPr="003B7A8E">
        <w:rPr>
          <w:sz w:val="24"/>
          <w:szCs w:val="24"/>
        </w:rPr>
        <w:t>за пределами территории Российской Федерации</w:t>
      </w:r>
      <w:r>
        <w:rPr>
          <w:sz w:val="24"/>
          <w:szCs w:val="24"/>
        </w:rPr>
        <w:t>,</w:t>
      </w:r>
      <w:r w:rsidRPr="003B7A8E">
        <w:rPr>
          <w:sz w:val="24"/>
          <w:szCs w:val="24"/>
        </w:rPr>
        <w:t xml:space="preserve"> на выборах депутатов Государственной Думы Федерального Собрания Российской Федерации седьмого созыва</w:t>
      </w:r>
    </w:p>
    <w:p w:rsidR="00FD0934" w:rsidRPr="003B7A8E" w:rsidRDefault="00FD0934" w:rsidP="001A36A8">
      <w:pPr>
        <w:jc w:val="both"/>
        <w:rPr>
          <w:i/>
          <w:iCs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223"/>
        <w:gridCol w:w="2835"/>
        <w:gridCol w:w="3119"/>
        <w:gridCol w:w="1559"/>
        <w:gridCol w:w="2268"/>
        <w:gridCol w:w="3118"/>
      </w:tblGrid>
      <w:tr w:rsidR="00FD0934" w:rsidRPr="00E53A2C">
        <w:trPr>
          <w:tblHeader/>
        </w:trPr>
        <w:tc>
          <w:tcPr>
            <w:tcW w:w="613" w:type="dxa"/>
            <w:vAlign w:val="center"/>
          </w:tcPr>
          <w:p w:rsidR="00FD0934" w:rsidRPr="00F92690" w:rsidRDefault="00FD0934" w:rsidP="000A6A31">
            <w:pPr>
              <w:spacing w:line="260" w:lineRule="exact"/>
              <w:rPr>
                <w:b/>
                <w:bCs/>
                <w:sz w:val="22"/>
                <w:szCs w:val="22"/>
              </w:rPr>
            </w:pPr>
            <w:r w:rsidRPr="00F9269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23" w:type="dxa"/>
            <w:vAlign w:val="center"/>
          </w:tcPr>
          <w:p w:rsidR="00FD0934" w:rsidRPr="00F92690" w:rsidRDefault="00FD0934" w:rsidP="00F926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835" w:type="dxa"/>
            <w:vAlign w:val="center"/>
          </w:tcPr>
          <w:p w:rsidR="00FD0934" w:rsidRPr="00F92690" w:rsidRDefault="00FD0934" w:rsidP="00E65F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  <w:r w:rsidRPr="00F92690">
              <w:rPr>
                <w:b/>
                <w:bCs/>
                <w:sz w:val="22"/>
                <w:szCs w:val="22"/>
              </w:rPr>
              <w:t>ерриториальная избирательная комиссия</w:t>
            </w:r>
          </w:p>
        </w:tc>
        <w:tc>
          <w:tcPr>
            <w:tcW w:w="3119" w:type="dxa"/>
            <w:vAlign w:val="center"/>
          </w:tcPr>
          <w:p w:rsidR="00FD0934" w:rsidRPr="00F92690" w:rsidRDefault="00FD0934" w:rsidP="000A6A31">
            <w:pPr>
              <w:rPr>
                <w:b/>
                <w:bCs/>
                <w:sz w:val="22"/>
                <w:szCs w:val="22"/>
              </w:rPr>
            </w:pPr>
            <w:r w:rsidRPr="00F92690">
              <w:rPr>
                <w:b/>
                <w:bCs/>
                <w:sz w:val="22"/>
                <w:szCs w:val="22"/>
              </w:rPr>
              <w:t>Номер и наименование</w:t>
            </w:r>
          </w:p>
          <w:p w:rsidR="00FD0934" w:rsidRPr="00F92690" w:rsidRDefault="00FD0934" w:rsidP="000A6A31">
            <w:pPr>
              <w:rPr>
                <w:b/>
                <w:bCs/>
                <w:sz w:val="22"/>
                <w:szCs w:val="22"/>
              </w:rPr>
            </w:pPr>
            <w:r w:rsidRPr="00F92690">
              <w:rPr>
                <w:b/>
                <w:bCs/>
                <w:sz w:val="22"/>
                <w:szCs w:val="22"/>
              </w:rPr>
              <w:t>одномандатного избирательного округа</w:t>
            </w:r>
          </w:p>
        </w:tc>
        <w:tc>
          <w:tcPr>
            <w:tcW w:w="1559" w:type="dxa"/>
            <w:vAlign w:val="center"/>
          </w:tcPr>
          <w:p w:rsidR="00FD0934" w:rsidRPr="00F92690" w:rsidRDefault="00FD0934" w:rsidP="003405B1">
            <w:pPr>
              <w:rPr>
                <w:b/>
                <w:bCs/>
                <w:sz w:val="22"/>
                <w:szCs w:val="22"/>
              </w:rPr>
            </w:pPr>
            <w:r w:rsidRPr="00F92690">
              <w:rPr>
                <w:b/>
                <w:bCs/>
                <w:sz w:val="22"/>
                <w:szCs w:val="22"/>
              </w:rPr>
              <w:t>Номер избиратель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F92690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F92690">
              <w:rPr>
                <w:b/>
                <w:bCs/>
                <w:sz w:val="22"/>
                <w:szCs w:val="22"/>
              </w:rPr>
              <w:t xml:space="preserve"> участк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268" w:type="dxa"/>
            <w:vAlign w:val="center"/>
          </w:tcPr>
          <w:p w:rsidR="00FD0934" w:rsidRPr="00F92690" w:rsidRDefault="00FD0934" w:rsidP="000A6A31">
            <w:pPr>
              <w:rPr>
                <w:b/>
                <w:bCs/>
                <w:sz w:val="22"/>
                <w:szCs w:val="22"/>
              </w:rPr>
            </w:pPr>
            <w:r w:rsidRPr="00F92690">
              <w:rPr>
                <w:b/>
                <w:bCs/>
                <w:sz w:val="22"/>
                <w:szCs w:val="22"/>
              </w:rPr>
              <w:t>Иностранное государство</w:t>
            </w:r>
          </w:p>
        </w:tc>
        <w:tc>
          <w:tcPr>
            <w:tcW w:w="3118" w:type="dxa"/>
            <w:vAlign w:val="center"/>
          </w:tcPr>
          <w:p w:rsidR="00FD0934" w:rsidRPr="001E0A80" w:rsidRDefault="00FD0934" w:rsidP="001261F0">
            <w:pPr>
              <w:rPr>
                <w:b/>
                <w:bCs/>
                <w:sz w:val="22"/>
                <w:szCs w:val="22"/>
              </w:rPr>
            </w:pPr>
            <w:r w:rsidRPr="001E0A80">
              <w:rPr>
                <w:b/>
                <w:bCs/>
                <w:sz w:val="22"/>
                <w:szCs w:val="22"/>
              </w:rPr>
              <w:t xml:space="preserve">Адрес </w:t>
            </w:r>
          </w:p>
          <w:p w:rsidR="00FD0934" w:rsidRPr="001E0A80" w:rsidRDefault="00FD0934" w:rsidP="001261F0">
            <w:pPr>
              <w:rPr>
                <w:b/>
                <w:bCs/>
                <w:sz w:val="22"/>
                <w:szCs w:val="22"/>
              </w:rPr>
            </w:pPr>
            <w:r w:rsidRPr="001E0A80">
              <w:rPr>
                <w:b/>
                <w:bCs/>
                <w:sz w:val="22"/>
                <w:szCs w:val="22"/>
              </w:rPr>
              <w:t>места размещения ТИК</w:t>
            </w:r>
          </w:p>
        </w:tc>
      </w:tr>
      <w:tr w:rsidR="00FD0934" w:rsidRPr="00876164">
        <w:trPr>
          <w:trHeight w:val="309"/>
        </w:trPr>
        <w:tc>
          <w:tcPr>
            <w:tcW w:w="613" w:type="dxa"/>
            <w:vMerge w:val="restart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</w:t>
            </w: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Нижнекамска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28 </w:t>
            </w:r>
            <w:r w:rsidRPr="00876164">
              <w:rPr>
                <w:sz w:val="20"/>
                <w:szCs w:val="20"/>
              </w:rPr>
              <w:t>Республика Татарстан (Татарстан) – Нижнекамский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Испания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423570, Республика Татарстан (Татарстан), Нижнекамский  р-н, г. Нижнекамск, пр. Строителей, д. 12</w:t>
            </w:r>
          </w:p>
          <w:p w:rsidR="00FD0934" w:rsidRPr="00876164" w:rsidRDefault="00FD0934" w:rsidP="00AC5B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</w:t>
            </w: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>555)42-</w:t>
            </w:r>
            <w:r>
              <w:rPr>
                <w:sz w:val="20"/>
                <w:szCs w:val="20"/>
              </w:rPr>
              <w:t>14</w:t>
            </w:r>
            <w:r w:rsidRPr="0087616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60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Испания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Испания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Испания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Альметьевска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30 </w:t>
            </w:r>
            <w:r w:rsidRPr="00876164">
              <w:rPr>
                <w:sz w:val="20"/>
                <w:szCs w:val="20"/>
              </w:rPr>
              <w:t>Республика Татарстан (Татарстан) – Альметьевский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423450, Республика Татарстан (Татарстан), Альметьевский р-н, г. Альметьевск, ул. Ленина, д. 39</w:t>
            </w:r>
          </w:p>
          <w:p w:rsidR="00FD0934" w:rsidRPr="00876164" w:rsidRDefault="00FD0934" w:rsidP="00AC5B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</w:t>
            </w: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>553)32-67-82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60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Венгрия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Венгрия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Финляндия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Финляндия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Финляндия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Финляндия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464"/>
        </w:trPr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FD0934" w:rsidRDefault="00FD0934" w:rsidP="000A6A31">
            <w:pPr>
              <w:jc w:val="left"/>
              <w:rPr>
                <w:sz w:val="20"/>
                <w:szCs w:val="20"/>
              </w:rPr>
            </w:pPr>
            <w:r w:rsidRPr="000C5A21">
              <w:rPr>
                <w:sz w:val="20"/>
                <w:szCs w:val="20"/>
              </w:rPr>
              <w:t xml:space="preserve">Чувашская </w:t>
            </w:r>
          </w:p>
          <w:p w:rsidR="00FD0934" w:rsidRPr="000C5A21" w:rsidRDefault="00FD0934" w:rsidP="000A6A31">
            <w:pPr>
              <w:jc w:val="left"/>
              <w:rPr>
                <w:sz w:val="20"/>
                <w:szCs w:val="20"/>
              </w:rPr>
            </w:pPr>
            <w:r w:rsidRPr="000C5A21">
              <w:rPr>
                <w:sz w:val="20"/>
                <w:szCs w:val="20"/>
              </w:rPr>
              <w:t>Республика – Чувашия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Ленинская районная г. Чебоксары территориальная избирательная комиссия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i/>
                <w:i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38</w:t>
            </w:r>
            <w:r w:rsidRPr="00876164">
              <w:rPr>
                <w:sz w:val="20"/>
                <w:szCs w:val="20"/>
              </w:rPr>
              <w:t> Чувашская Республика – Чувашия – Чебоксарский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Чувашская Республика, г. Чебоксары, ул. Гагарина, д. 22а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8(8352)23-44-86</w:t>
            </w: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vMerge w:val="restart"/>
          </w:tcPr>
          <w:p w:rsidR="00FD0934" w:rsidRPr="000C5A21" w:rsidRDefault="00FD0934" w:rsidP="000A6A31">
            <w:pPr>
              <w:jc w:val="left"/>
              <w:rPr>
                <w:sz w:val="20"/>
                <w:szCs w:val="20"/>
              </w:rPr>
            </w:pPr>
            <w:r w:rsidRPr="000C5A2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Центральная районная территориальная избирательная комиссия города Барнаула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39 </w:t>
            </w:r>
            <w:r w:rsidRPr="00876164">
              <w:rPr>
                <w:sz w:val="20"/>
                <w:szCs w:val="20"/>
              </w:rPr>
              <w:t>Алтайский край – Барнаульский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Австралия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656056, Алтайский край, г. Барнаул, ул. Никитина, д. 60, каб. 3</w:t>
            </w:r>
          </w:p>
          <w:p w:rsidR="00FD0934" w:rsidRPr="00876164" w:rsidRDefault="00FD0934" w:rsidP="000E220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8(3852)36-48-</w:t>
            </w:r>
            <w:r>
              <w:rPr>
                <w:sz w:val="20"/>
                <w:szCs w:val="20"/>
              </w:rPr>
              <w:t>42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Австралия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8017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Азербайджан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Китай с учетом Тайваня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Китай с учетом Тайваня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Китай с учетом Тайваня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64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Китай с учетом Тайваня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75"/>
        </w:trPr>
        <w:tc>
          <w:tcPr>
            <w:tcW w:w="613" w:type="dxa"/>
            <w:vMerge w:val="restart"/>
          </w:tcPr>
          <w:p w:rsidR="00FD0934" w:rsidRPr="00876164" w:rsidRDefault="00FD0934" w:rsidP="00C442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Китай с учетом Тайваня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563"/>
        </w:trPr>
        <w:tc>
          <w:tcPr>
            <w:tcW w:w="613" w:type="dxa"/>
            <w:vMerge/>
          </w:tcPr>
          <w:p w:rsidR="00FD0934" w:rsidRPr="00876164" w:rsidRDefault="00FD0934" w:rsidP="00C442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8247 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C442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C442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Португалия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C442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Ленинская районная территориальная избирательная комиссия города Барнаула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42 </w:t>
            </w:r>
            <w:r w:rsidRPr="00876164">
              <w:rPr>
                <w:sz w:val="20"/>
                <w:szCs w:val="20"/>
              </w:rPr>
              <w:t>Алтайский край – Славгородский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Египет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656055, Алтайский край, г. Барнаул, ул. Г. Исакова, д. 230, каб. 306</w:t>
            </w:r>
          </w:p>
          <w:p w:rsidR="00FD0934" w:rsidRPr="006D6C18" w:rsidRDefault="00FD0934" w:rsidP="003B7A8E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8(3852)54-43-77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Египет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Ирландия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Куба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Монголия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Монголия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8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Монголия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Нидерланды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Нидерланды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Новая Зеландия, Тонга и Самоа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Новая Зеландия, Тонга и Самоа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Новая Зеландия, Тонга и Самоа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Норвегия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Норвегия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Норвегия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Польша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Польша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Польша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Польша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Сирия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Швейцария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Швейцария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Швеция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Швеция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Япония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Япония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Япония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8370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Япония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vMerge w:val="restart"/>
          </w:tcPr>
          <w:p w:rsidR="00FD0934" w:rsidRPr="000C5A21" w:rsidRDefault="00FD0934" w:rsidP="000A6A31">
            <w:pPr>
              <w:jc w:val="left"/>
              <w:rPr>
                <w:sz w:val="20"/>
                <w:szCs w:val="20"/>
              </w:rPr>
            </w:pPr>
            <w:r w:rsidRPr="000C5A2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Центральная г. Читы территориальная избирательная комиссия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43 </w:t>
            </w:r>
            <w:r w:rsidRPr="00876164">
              <w:rPr>
                <w:sz w:val="20"/>
                <w:szCs w:val="20"/>
              </w:rPr>
              <w:t>Забайкальский край – Читинский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672000, Забайкальский край, г. Чита,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Богомягкова, д. 23,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каб. 211а</w:t>
            </w:r>
          </w:p>
          <w:p w:rsidR="00FD0934" w:rsidRPr="00876164" w:rsidRDefault="00FD0934" w:rsidP="00586D69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8(3022)35-55-07 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75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64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13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Южная Осетия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7</w:t>
            </w:r>
          </w:p>
        </w:tc>
        <w:tc>
          <w:tcPr>
            <w:tcW w:w="2223" w:type="dxa"/>
            <w:vMerge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Черновская г. Читы территориальная избирательная комиссия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i/>
                <w:i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44 </w:t>
            </w:r>
            <w:r w:rsidRPr="00876164">
              <w:rPr>
                <w:sz w:val="20"/>
                <w:szCs w:val="20"/>
              </w:rPr>
              <w:t>Забайкальский край – Даурский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672030, Забайкальский край, г. Чита,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Проспект Фадеева, д. 2, каб. 66</w:t>
            </w:r>
          </w:p>
          <w:p w:rsidR="00FD0934" w:rsidRPr="00876164" w:rsidRDefault="00FD0934" w:rsidP="00D568B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8(3022)25-47-68 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  <w:vMerge w:val="restart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Абинская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48 </w:t>
            </w:r>
            <w:r w:rsidRPr="00876164">
              <w:rPr>
                <w:sz w:val="20"/>
                <w:szCs w:val="20"/>
              </w:rPr>
              <w:t>Краснодарский край – Славянский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ind w:left="-57" w:right="-57"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353320, Краснодарский край,</w:t>
            </w:r>
          </w:p>
          <w:p w:rsidR="00FD0934" w:rsidRDefault="00FD0934" w:rsidP="00721676">
            <w:pPr>
              <w:ind w:left="-57" w:right="-57"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г. Абинск, ул. Интернациональная, д. 31</w:t>
            </w:r>
          </w:p>
          <w:p w:rsidR="00FD0934" w:rsidRPr="00876164" w:rsidRDefault="00FD0934" w:rsidP="00721676">
            <w:pPr>
              <w:ind w:left="-57" w:right="-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8(86150) 5-18-41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Белореченская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50 </w:t>
            </w:r>
            <w:r w:rsidRPr="00876164">
              <w:rPr>
                <w:sz w:val="20"/>
                <w:szCs w:val="20"/>
              </w:rPr>
              <w:t>Краснодарский край – Сочинский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</w:tcPr>
          <w:p w:rsidR="00FD0934" w:rsidRDefault="00FD0934" w:rsidP="00A1625C">
            <w:pPr>
              <w:ind w:left="-57" w:right="-57"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352630, Краснодарский край, г. Белореченск,</w:t>
            </w:r>
          </w:p>
          <w:p w:rsidR="00FD0934" w:rsidRDefault="00FD0934" w:rsidP="00A1625C">
            <w:pPr>
              <w:ind w:left="-57" w:right="-57"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 ул. Ленина, д. 64</w:t>
            </w:r>
          </w:p>
          <w:p w:rsidR="00FD0934" w:rsidRPr="00876164" w:rsidRDefault="00FD0934" w:rsidP="00A1625C">
            <w:pPr>
              <w:ind w:left="-57" w:right="-57"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</w:t>
            </w: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>6155) 3-12-12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10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Кореновская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51 </w:t>
            </w:r>
            <w:r w:rsidRPr="00876164">
              <w:rPr>
                <w:sz w:val="20"/>
                <w:szCs w:val="20"/>
              </w:rPr>
              <w:t>Краснодарский край – Тихорецкий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</w:tcPr>
          <w:p w:rsidR="00FD0934" w:rsidRDefault="00FD0934" w:rsidP="00087294">
            <w:pPr>
              <w:ind w:left="-57" w:right="-57"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353180, Краснодарский край, г. Кореновск, ул. Красная, д. 41</w:t>
            </w:r>
          </w:p>
          <w:p w:rsidR="00FD0934" w:rsidRDefault="00FD0934" w:rsidP="00087294">
            <w:pPr>
              <w:ind w:left="-57" w:right="-57"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</w:t>
            </w: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>6142) 4-15-10</w:t>
            </w:r>
          </w:p>
          <w:p w:rsidR="00FD0934" w:rsidRPr="00876164" w:rsidRDefault="00FD0934" w:rsidP="003B7A8E">
            <w:pPr>
              <w:ind w:left="-57" w:right="-57"/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55004F">
            <w:pPr>
              <w:pageBreakBefore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23" w:type="dxa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Территориальная избирательная комиссия </w:t>
            </w:r>
            <w:r>
              <w:rPr>
                <w:sz w:val="20"/>
                <w:szCs w:val="20"/>
              </w:rPr>
              <w:t xml:space="preserve">Промышленного района </w:t>
            </w:r>
            <w:r w:rsidRPr="00876164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66 </w:t>
            </w:r>
            <w:r w:rsidRPr="00876164">
              <w:rPr>
                <w:sz w:val="20"/>
                <w:szCs w:val="20"/>
              </w:rPr>
              <w:t>Ставропольский край – Невинномысский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355038, Ставропольский край, г. Ставрополь,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Ленина, д. 415б, каб. 100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8(8652)56-11-82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12</w:t>
            </w:r>
          </w:p>
        </w:tc>
        <w:tc>
          <w:tcPr>
            <w:tcW w:w="2223" w:type="dxa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Октябрьская территориальная избирательная комиссия г. Архангельска</w:t>
            </w:r>
          </w:p>
        </w:tc>
        <w:tc>
          <w:tcPr>
            <w:tcW w:w="3119" w:type="dxa"/>
          </w:tcPr>
          <w:p w:rsidR="00FD093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72 </w:t>
            </w:r>
            <w:r w:rsidRPr="00876164">
              <w:rPr>
                <w:sz w:val="20"/>
                <w:szCs w:val="20"/>
              </w:rPr>
              <w:t xml:space="preserve">Архангельская </w:t>
            </w:r>
          </w:p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Архангельский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8371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Узбекистан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163000, Архангельская область, г. Архангельск, пр-т. Троицкий, д. 61</w:t>
            </w:r>
          </w:p>
          <w:p w:rsidR="00FD0934" w:rsidRPr="00876164" w:rsidRDefault="00FD0934" w:rsidP="00254BF5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</w:t>
            </w:r>
            <w:r>
              <w:rPr>
                <w:sz w:val="20"/>
                <w:szCs w:val="20"/>
              </w:rPr>
              <w:t>8182)</w:t>
            </w:r>
            <w:r w:rsidRPr="00876164">
              <w:rPr>
                <w:sz w:val="20"/>
                <w:szCs w:val="20"/>
              </w:rPr>
              <w:t>20-82-27</w:t>
            </w: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13</w:t>
            </w:r>
          </w:p>
        </w:tc>
        <w:tc>
          <w:tcPr>
            <w:tcW w:w="2223" w:type="dxa"/>
            <w:vMerge w:val="restart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Центрального района города Волгограда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81 </w:t>
            </w:r>
            <w:r w:rsidRPr="00876164">
              <w:rPr>
                <w:sz w:val="20"/>
                <w:szCs w:val="20"/>
              </w:rPr>
              <w:t xml:space="preserve">Волгоградская </w:t>
            </w:r>
          </w:p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Волгоградский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Болгария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Волгоградская область, г. Волгоград,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пр-т. Ленина, д. 15, каб. 8</w:t>
            </w:r>
          </w:p>
          <w:p w:rsidR="00FD0934" w:rsidRDefault="00FD0934" w:rsidP="007F430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</w:t>
            </w: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 xml:space="preserve">442)38-29-59 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14</w:t>
            </w:r>
          </w:p>
        </w:tc>
        <w:tc>
          <w:tcPr>
            <w:tcW w:w="2223" w:type="dxa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Череповца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86 </w:t>
            </w:r>
            <w:r w:rsidRPr="00876164">
              <w:rPr>
                <w:sz w:val="20"/>
                <w:szCs w:val="20"/>
              </w:rPr>
              <w:t>Вологодская область – Череповецкий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162600, Вологодская область, г. Череповец, пр. Строителей, д. 4а</w:t>
            </w:r>
          </w:p>
          <w:p w:rsidR="00FD0934" w:rsidRPr="00876164" w:rsidRDefault="00FD0934" w:rsidP="00B46F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</w:t>
            </w: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>202)50</w:t>
            </w:r>
            <w:r>
              <w:rPr>
                <w:sz w:val="20"/>
                <w:szCs w:val="20"/>
              </w:rPr>
              <w:t>-</w:t>
            </w:r>
            <w:r w:rsidRPr="0087616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876164">
              <w:rPr>
                <w:sz w:val="20"/>
                <w:szCs w:val="20"/>
              </w:rPr>
              <w:t>76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15</w:t>
            </w:r>
          </w:p>
        </w:tc>
        <w:tc>
          <w:tcPr>
            <w:tcW w:w="2223" w:type="dxa"/>
            <w:vMerge w:val="restart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Ленинского района г. Воронежа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88 </w:t>
            </w:r>
            <w:r w:rsidRPr="00876164">
              <w:rPr>
                <w:sz w:val="20"/>
                <w:szCs w:val="20"/>
              </w:rPr>
              <w:t>Воронежская область – Правобережный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 w:val="restart"/>
          </w:tcPr>
          <w:p w:rsidR="00FD0934" w:rsidRDefault="00FD0934" w:rsidP="00C2282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396006, Воронежская область, г. Воронеж, ул. 20-летия Октября, д. 115</w:t>
            </w:r>
          </w:p>
          <w:p w:rsidR="00FD0934" w:rsidRPr="00876164" w:rsidRDefault="00FD0934" w:rsidP="005E58B6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 8(4732)78-24-84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16</w:t>
            </w: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Бобровского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90 </w:t>
            </w:r>
            <w:r w:rsidRPr="00876164">
              <w:rPr>
                <w:sz w:val="20"/>
                <w:szCs w:val="20"/>
              </w:rPr>
              <w:t>Воронежская область – Павловский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397700, Воронежская область, Бобровский район, г. Бобров, ул. Кирова, д. 32а, каб. 5</w:t>
            </w:r>
          </w:p>
          <w:p w:rsidR="00FD0934" w:rsidRPr="00876164" w:rsidRDefault="00FD0934" w:rsidP="003F2843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8(47350) 4-34-23</w:t>
            </w:r>
          </w:p>
        </w:tc>
      </w:tr>
      <w:tr w:rsidR="00FD0934" w:rsidRPr="00876164">
        <w:trPr>
          <w:trHeight w:val="337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8400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Болгария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cantSplit/>
          <w:trHeight w:val="287"/>
        </w:trPr>
        <w:tc>
          <w:tcPr>
            <w:tcW w:w="613" w:type="dxa"/>
            <w:vMerge w:val="restart"/>
          </w:tcPr>
          <w:p w:rsidR="00FD0934" w:rsidRPr="00876164" w:rsidRDefault="00FD0934" w:rsidP="00433977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17</w:t>
            </w:r>
          </w:p>
        </w:tc>
        <w:tc>
          <w:tcPr>
            <w:tcW w:w="2223" w:type="dxa"/>
            <w:vMerge w:val="restart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Октябрьского района города Иваново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91 </w:t>
            </w:r>
            <w:r w:rsidRPr="00876164">
              <w:rPr>
                <w:sz w:val="20"/>
                <w:szCs w:val="20"/>
              </w:rPr>
              <w:t>Ивановская область – Ивановский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Канада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153000, Ивановская область, г. Иваново, ул. Октябрьская, д. 11</w:t>
            </w:r>
          </w:p>
          <w:p w:rsidR="00FD0934" w:rsidRPr="00876164" w:rsidRDefault="00FD0934" w:rsidP="00172460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8(4932)42-33-01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Канада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5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8151</w:t>
            </w:r>
          </w:p>
        </w:tc>
        <w:tc>
          <w:tcPr>
            <w:tcW w:w="2268" w:type="dxa"/>
          </w:tcPr>
          <w:p w:rsidR="00FD0934" w:rsidRPr="00876164" w:rsidRDefault="00FD0934" w:rsidP="00DE7778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Канада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00"/>
        </w:trPr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18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Фрунзенского района города Иваново</w:t>
            </w: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153022, Ивановская область, г. Иваново, ул. Павленко, д. 16</w:t>
            </w:r>
          </w:p>
          <w:p w:rsidR="00FD0934" w:rsidRPr="00876164" w:rsidRDefault="00FD0934" w:rsidP="009F5AB2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8(4932)29-28-83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55004F">
            <w:pPr>
              <w:pageBreakBefor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23" w:type="dxa"/>
            <w:vMerge w:val="restart"/>
          </w:tcPr>
          <w:p w:rsidR="00FD0934" w:rsidRPr="00876164" w:rsidRDefault="00FD0934" w:rsidP="00E80114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Фурмановского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92 </w:t>
            </w:r>
            <w:r w:rsidRPr="00876164">
              <w:rPr>
                <w:sz w:val="20"/>
                <w:szCs w:val="20"/>
              </w:rPr>
              <w:t>Ивановская область – Кинешемский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Бельгия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155520, Ивановская область, г. Фурманов, ул. Социалистическая, д. 15</w:t>
            </w:r>
          </w:p>
          <w:p w:rsidR="00FD0934" w:rsidRPr="00876164" w:rsidRDefault="00FD0934" w:rsidP="0085677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8(49341) 2-12-01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Бельгия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50"/>
        </w:trPr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Родниковского района</w:t>
            </w: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Италия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155250, Ивановская область, Родниковский муниципальный район, г. Родники, ул. Советская, д. 6</w:t>
            </w:r>
          </w:p>
          <w:p w:rsidR="00FD0934" w:rsidRPr="00876164" w:rsidRDefault="00FD0934" w:rsidP="0060737D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8(49336) 2-04-50</w:t>
            </w:r>
          </w:p>
        </w:tc>
      </w:tr>
      <w:tr w:rsidR="00FD0934" w:rsidRPr="00876164">
        <w:trPr>
          <w:trHeight w:val="30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Италия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Италия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Италия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Советского района</w:t>
            </w:r>
            <w:r>
              <w:rPr>
                <w:sz w:val="20"/>
                <w:szCs w:val="20"/>
              </w:rPr>
              <w:t xml:space="preserve"> города Иваново</w:t>
            </w: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Чехия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153000, Ивановская область, г. Иваново, пр. Шереметевский, д. 1</w:t>
            </w:r>
          </w:p>
          <w:p w:rsidR="00FD0934" w:rsidRPr="00876164" w:rsidRDefault="00FD0934" w:rsidP="00010B2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8(4932) 59-47-50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38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Чехия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13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Чехия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23" w:type="dxa"/>
            <w:vMerge w:val="restart"/>
          </w:tcPr>
          <w:p w:rsidR="00FD0934" w:rsidRPr="001261F0" w:rsidRDefault="00FD0934" w:rsidP="000A6A31">
            <w:pPr>
              <w:jc w:val="left"/>
              <w:rPr>
                <w:sz w:val="20"/>
                <w:szCs w:val="20"/>
              </w:rPr>
            </w:pPr>
            <w:r w:rsidRPr="001261F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Иркутская городская № 3 территориальная комиссия (Правобережный округ)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1261F0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93 </w:t>
            </w:r>
            <w:r w:rsidRPr="00876164">
              <w:rPr>
                <w:sz w:val="20"/>
                <w:szCs w:val="20"/>
              </w:rPr>
              <w:t>Иркутская область – Иркутский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664025, Иркутская область, г. Иркутск, ул. Марата, д. 14, оф. 611</w:t>
            </w:r>
          </w:p>
          <w:p w:rsidR="00FD0934" w:rsidRPr="00876164" w:rsidRDefault="00FD0934" w:rsidP="000776E9">
            <w:pPr>
              <w:pStyle w:val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61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8(3952) 24-35-83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1261F0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Иркутская городская № 1 территориальная комиссия (Ленинский округ)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94 </w:t>
            </w:r>
            <w:r w:rsidRPr="00876164">
              <w:rPr>
                <w:sz w:val="20"/>
                <w:szCs w:val="20"/>
              </w:rPr>
              <w:t>Иркутская область – Ангарский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Киргизия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664002, Иркутская область, г. Иркутск, ул. Маршала Говорова, д. 3, оф. 30</w:t>
            </w:r>
          </w:p>
          <w:p w:rsidR="00FD0934" w:rsidRPr="00885A0F" w:rsidRDefault="00FD0934" w:rsidP="003B7A8E">
            <w:pPr>
              <w:jc w:val="left"/>
              <w:rPr>
                <w:sz w:val="20"/>
                <w:szCs w:val="20"/>
              </w:rPr>
            </w:pPr>
            <w:r w:rsidRPr="00885A0F">
              <w:rPr>
                <w:sz w:val="20"/>
                <w:szCs w:val="20"/>
              </w:rPr>
              <w:t>8(3952) 32-57-89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Киргизия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Киргизия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Киргизия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1261F0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Братская городская территориальная избирательная комиссия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96 </w:t>
            </w:r>
            <w:r w:rsidRPr="00876164">
              <w:rPr>
                <w:sz w:val="20"/>
                <w:szCs w:val="20"/>
              </w:rPr>
              <w:t>Иркутская область – Братский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Алжир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665708, Иркутская область, г. Братск, ул. Ленина, д. 37, каб. 218</w:t>
            </w:r>
          </w:p>
          <w:p w:rsidR="00FD0934" w:rsidRPr="00876164" w:rsidRDefault="00FD0934" w:rsidP="00AF19B0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616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8(3953) 34-91-6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Аргентина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Бразилия и Суринам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Бразилия и Суринам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Бразилия и Суринам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Венесуэла, Доминиканская Республика и Гаити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Вьетнам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Вьетнам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Вьетнам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Вьетнам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Дания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Иордания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Ирак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Ирак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Ирак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16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Кипр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8185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Ливан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Марокко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Марокко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Мексика и Белиз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Республика Корея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Республика Корея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Сербия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Словакия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Таиланд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Хорватия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Черногория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ЮАР и Лесото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ЮАР и Лесото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  <w:vMerge w:val="restart"/>
          </w:tcPr>
          <w:p w:rsidR="00FD0934" w:rsidRPr="00C21059" w:rsidRDefault="00FD0934" w:rsidP="000A6A31">
            <w:pPr>
              <w:jc w:val="left"/>
              <w:rPr>
                <w:sz w:val="20"/>
                <w:szCs w:val="20"/>
              </w:rPr>
            </w:pPr>
            <w:r w:rsidRPr="00C2105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Калининград-Ленинградская территориальная избирательная комиссия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97 </w:t>
            </w:r>
            <w:r w:rsidRPr="00876164">
              <w:rPr>
                <w:sz w:val="20"/>
                <w:szCs w:val="20"/>
              </w:rPr>
              <w:t>Калининградская область – Калининградский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Греция</w:t>
            </w:r>
          </w:p>
        </w:tc>
        <w:tc>
          <w:tcPr>
            <w:tcW w:w="3118" w:type="dxa"/>
            <w:vMerge w:val="restart"/>
          </w:tcPr>
          <w:p w:rsidR="00FD0934" w:rsidRDefault="00FD0934" w:rsidP="00873DDD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236016, г. Калининград, Ленинградский район, ул. Фрунзе, д. 71</w:t>
            </w:r>
          </w:p>
          <w:p w:rsidR="00FD0934" w:rsidRPr="00876164" w:rsidRDefault="00FD0934" w:rsidP="00A50DD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8(4012) 92-35-37</w:t>
            </w:r>
          </w:p>
          <w:p w:rsidR="00FD0934" w:rsidRPr="00876164" w:rsidRDefault="00FD0934" w:rsidP="00873DDD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Греция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Таджикистан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Таджикистан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Таджикистан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Таджикистан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Таджикистан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Таджикистан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Калининград-Центральная территориальная избирательная комиссия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98 </w:t>
            </w:r>
            <w:r w:rsidRPr="00876164">
              <w:rPr>
                <w:sz w:val="20"/>
                <w:szCs w:val="20"/>
              </w:rPr>
              <w:t>Калининградская область – Центральный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 w:val="restart"/>
          </w:tcPr>
          <w:p w:rsidR="00FD0934" w:rsidRDefault="00FD0934" w:rsidP="00873DDD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236000, г. Калининград, Центральный район, ул. Карла Маркса, д. 43</w:t>
            </w:r>
          </w:p>
          <w:p w:rsidR="00FD0934" w:rsidRPr="00876164" w:rsidRDefault="00FD0934" w:rsidP="00AF0103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8(4012) 92-36-83</w:t>
            </w:r>
          </w:p>
          <w:p w:rsidR="00FD0934" w:rsidRPr="00876164" w:rsidRDefault="00FD0934" w:rsidP="00873DDD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23" w:type="dxa"/>
            <w:vMerge w:val="restart"/>
          </w:tcPr>
          <w:p w:rsidR="00FD0934" w:rsidRPr="00C21059" w:rsidRDefault="00FD0934" w:rsidP="000A6A31">
            <w:pPr>
              <w:jc w:val="left"/>
              <w:rPr>
                <w:sz w:val="20"/>
                <w:szCs w:val="20"/>
              </w:rPr>
            </w:pPr>
            <w:r w:rsidRPr="00C2105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Октябрьского округа города Калуги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99 </w:t>
            </w:r>
            <w:r w:rsidRPr="00876164">
              <w:rPr>
                <w:sz w:val="20"/>
                <w:szCs w:val="20"/>
              </w:rPr>
              <w:t>Калужская область – Калужский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248000, Калужская область, г. Калуга, ул. Ленина, д. 93</w:t>
            </w:r>
          </w:p>
          <w:p w:rsidR="00FD0934" w:rsidRPr="00876164" w:rsidRDefault="00FD0934" w:rsidP="003222E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8(4842) 22-04-52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Ленинского округа города Калуги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100 </w:t>
            </w:r>
            <w:r w:rsidRPr="00876164">
              <w:rPr>
                <w:sz w:val="20"/>
                <w:szCs w:val="20"/>
              </w:rPr>
              <w:t>Калужская область – Обнинский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248600, Калужская область, г. Калуга, ул. Московская, д. 34</w:t>
            </w:r>
          </w:p>
          <w:p w:rsidR="00FD0934" w:rsidRPr="00876164" w:rsidRDefault="00FD0934" w:rsidP="008E1578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8(4842) 56-26-58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</w:tcPr>
          <w:p w:rsidR="00FD0934" w:rsidRPr="00C21059" w:rsidRDefault="00FD0934" w:rsidP="000A6A31">
            <w:pPr>
              <w:jc w:val="left"/>
              <w:rPr>
                <w:sz w:val="20"/>
                <w:szCs w:val="20"/>
              </w:rPr>
            </w:pPr>
            <w:r w:rsidRPr="00C2105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Центрального округа города Курска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109 </w:t>
            </w:r>
            <w:r w:rsidRPr="00876164">
              <w:rPr>
                <w:sz w:val="20"/>
                <w:szCs w:val="20"/>
              </w:rPr>
              <w:t>Курская область – Курский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305001, Курская область, г. Курск, ул. А. Невского, д. 5</w:t>
            </w:r>
          </w:p>
          <w:p w:rsidR="00FD0934" w:rsidRPr="00876164" w:rsidRDefault="00FD0934" w:rsidP="00F21A69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8(4712) 70-23-05</w:t>
            </w: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23" w:type="dxa"/>
            <w:vMerge w:val="restart"/>
          </w:tcPr>
          <w:p w:rsidR="00FD0934" w:rsidRPr="00C21059" w:rsidRDefault="00FD0934" w:rsidP="000A6A31">
            <w:pPr>
              <w:jc w:val="left"/>
              <w:rPr>
                <w:sz w:val="20"/>
                <w:szCs w:val="20"/>
              </w:rPr>
            </w:pPr>
            <w:r w:rsidRPr="00C2105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Выборгского муниципального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111 </w:t>
            </w:r>
            <w:r w:rsidRPr="00876164">
              <w:rPr>
                <w:sz w:val="20"/>
                <w:szCs w:val="20"/>
              </w:rPr>
              <w:t xml:space="preserve">Ленинградская </w:t>
            </w:r>
          </w:p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Всеволожский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188800, Ленинградская область, г. Выборг, ул. Крепостная, д. 35</w:t>
            </w:r>
          </w:p>
          <w:p w:rsidR="00FD0934" w:rsidRPr="00876164" w:rsidRDefault="00FD0934" w:rsidP="00584B1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</w:t>
            </w:r>
            <w:r w:rsidRPr="00876164">
              <w:rPr>
                <w:sz w:val="20"/>
                <w:szCs w:val="20"/>
              </w:rPr>
              <w:t>1378</w:t>
            </w:r>
            <w:r>
              <w:rPr>
                <w:sz w:val="20"/>
                <w:szCs w:val="20"/>
              </w:rPr>
              <w:t>)</w:t>
            </w:r>
            <w:r w:rsidRPr="00876164">
              <w:rPr>
                <w:sz w:val="20"/>
                <w:szCs w:val="20"/>
              </w:rPr>
              <w:t xml:space="preserve"> 2-25-11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Лужского муниципального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112 </w:t>
            </w:r>
            <w:r w:rsidRPr="00876164">
              <w:rPr>
                <w:sz w:val="20"/>
                <w:szCs w:val="20"/>
              </w:rPr>
              <w:t xml:space="preserve">Ленинградская </w:t>
            </w:r>
          </w:p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Кингисеппский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188230, Ленинградкая область, г. Луга, пр. Кирова, д. 73</w:t>
            </w:r>
          </w:p>
          <w:p w:rsidR="00FD0934" w:rsidRPr="00876164" w:rsidRDefault="00FD0934" w:rsidP="000F66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</w:t>
            </w:r>
            <w:r w:rsidRPr="00876164">
              <w:rPr>
                <w:sz w:val="20"/>
                <w:szCs w:val="20"/>
              </w:rPr>
              <w:t>1372) 2-21-59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Бокситогорского муниципального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113 </w:t>
            </w:r>
            <w:r w:rsidRPr="00876164">
              <w:rPr>
                <w:sz w:val="20"/>
                <w:szCs w:val="20"/>
              </w:rPr>
              <w:t xml:space="preserve">Ленинградская </w:t>
            </w:r>
          </w:p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Волховский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187650, Ленинградкая область, г. Бокситогорск, ул. Социалистическая, д. 9</w:t>
            </w:r>
          </w:p>
          <w:p w:rsidR="00FD0934" w:rsidRPr="00876164" w:rsidRDefault="00FD0934" w:rsidP="001D4E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</w:t>
            </w:r>
            <w:r w:rsidRPr="00876164">
              <w:rPr>
                <w:sz w:val="20"/>
                <w:szCs w:val="20"/>
              </w:rPr>
              <w:t>1366) 2-18-40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23" w:type="dxa"/>
            <w:vMerge w:val="restart"/>
          </w:tcPr>
          <w:p w:rsidR="00FD0934" w:rsidRPr="00C21059" w:rsidRDefault="00FD0934" w:rsidP="000A6A31">
            <w:pPr>
              <w:jc w:val="left"/>
              <w:rPr>
                <w:sz w:val="20"/>
                <w:szCs w:val="20"/>
              </w:rPr>
            </w:pPr>
            <w:r w:rsidRPr="00C2105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Советского округа города Липецка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114 </w:t>
            </w:r>
            <w:r w:rsidRPr="00876164">
              <w:rPr>
                <w:sz w:val="20"/>
                <w:szCs w:val="20"/>
              </w:rPr>
              <w:t>Липецкая область – Липецкий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Молдавия 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398032, Липецкая область, г. Липецк, ул. Космонавтов, д. 56а</w:t>
            </w:r>
          </w:p>
          <w:p w:rsidR="00FD0934" w:rsidRPr="00876164" w:rsidRDefault="00FD0934" w:rsidP="005C2A88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8(4742) 30-94-83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№ 2 Октябрьского округа города Липецка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115 </w:t>
            </w:r>
            <w:r w:rsidRPr="00876164">
              <w:rPr>
                <w:sz w:val="20"/>
                <w:szCs w:val="20"/>
              </w:rPr>
              <w:t>Липецкая область – Левобережный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398019, Липецкая область, г. Липецк, пл. Театральная, д. 1</w:t>
            </w:r>
          </w:p>
          <w:p w:rsidR="00FD0934" w:rsidRPr="00876164" w:rsidRDefault="00FD0934" w:rsidP="000A29C5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8(4742) 23-92-44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23" w:type="dxa"/>
          </w:tcPr>
          <w:p w:rsidR="00FD0934" w:rsidRPr="00D20D88" w:rsidRDefault="00FD0934" w:rsidP="000A6A31">
            <w:pPr>
              <w:jc w:val="left"/>
              <w:rPr>
                <w:sz w:val="20"/>
                <w:szCs w:val="20"/>
              </w:rPr>
            </w:pPr>
            <w:r w:rsidRPr="00D20D8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Магаданская территориальная избирательная комиссия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116 </w:t>
            </w:r>
            <w:r w:rsidRPr="00876164">
              <w:rPr>
                <w:sz w:val="20"/>
                <w:szCs w:val="20"/>
              </w:rPr>
              <w:t>Магаданская область – Магаданский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462AA0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 8183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Латвия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Магаданская область, г. Магадан,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Портовая, д. 8</w:t>
            </w:r>
          </w:p>
          <w:p w:rsidR="00FD0934" w:rsidRPr="00876164" w:rsidRDefault="00FD0934" w:rsidP="00F14D7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8(4132) 63-94-</w:t>
            </w:r>
            <w:r>
              <w:rPr>
                <w:sz w:val="20"/>
                <w:szCs w:val="20"/>
              </w:rPr>
              <w:t>67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D56F10">
        <w:tc>
          <w:tcPr>
            <w:tcW w:w="613" w:type="dxa"/>
            <w:vMerge w:val="restart"/>
          </w:tcPr>
          <w:p w:rsidR="00FD0934" w:rsidRPr="00876164" w:rsidRDefault="00FD0934" w:rsidP="00FD456F">
            <w:pPr>
              <w:pageBreakBefore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vMerge w:val="restart"/>
          </w:tcPr>
          <w:p w:rsidR="00FD0934" w:rsidRPr="00D20D88" w:rsidRDefault="00FD0934" w:rsidP="000A6A31">
            <w:pPr>
              <w:jc w:val="left"/>
              <w:rPr>
                <w:sz w:val="20"/>
                <w:szCs w:val="20"/>
              </w:rPr>
            </w:pPr>
            <w:r w:rsidRPr="00D20D8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Коломенского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AB0B24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119 </w:t>
            </w:r>
            <w:r w:rsidRPr="00876164">
              <w:rPr>
                <w:sz w:val="20"/>
                <w:szCs w:val="20"/>
              </w:rPr>
              <w:t>Московская область – Коломенский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Московская область, г. Коломна, Советская площадь, д. 1, каб. 232</w:t>
            </w:r>
          </w:p>
          <w:p w:rsidR="00FD0934" w:rsidRPr="00876164" w:rsidRDefault="00FD0934" w:rsidP="007E3DC1">
            <w:pPr>
              <w:jc w:val="left"/>
              <w:rPr>
                <w:sz w:val="20"/>
                <w:szCs w:val="20"/>
                <w:lang w:val="en-US"/>
              </w:rPr>
            </w:pPr>
            <w:r w:rsidRPr="00876164">
              <w:rPr>
                <w:sz w:val="20"/>
                <w:szCs w:val="20"/>
                <w:lang w:val="en-US"/>
              </w:rPr>
              <w:t>8(496)616-50-41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C2758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Орехово-Зуев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FD0934" w:rsidRPr="00876164" w:rsidRDefault="00FD0934" w:rsidP="00DE7778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123 </w:t>
            </w:r>
            <w:r w:rsidRPr="00876164">
              <w:rPr>
                <w:sz w:val="20"/>
                <w:szCs w:val="20"/>
              </w:rPr>
              <w:t xml:space="preserve">Московская </w:t>
            </w:r>
          </w:p>
          <w:p w:rsidR="00FD0934" w:rsidRPr="00876164" w:rsidRDefault="00FD0934" w:rsidP="00DE7778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Орехово-Зуевский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Московская область, г. Орехово-Зуево, Октябрьская площадь, д. 2, каб. 401</w:t>
            </w:r>
          </w:p>
          <w:p w:rsidR="00FD0934" w:rsidRPr="00876164" w:rsidRDefault="00FD0934" w:rsidP="003B4F9B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8(496)412-00-00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Серпухова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126 </w:t>
            </w:r>
            <w:r w:rsidRPr="00876164">
              <w:rPr>
                <w:sz w:val="20"/>
                <w:szCs w:val="20"/>
              </w:rPr>
              <w:t>Московская область – Серпуховский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Московская область, г. Серпухов, ул. Советская, д. 88, каб. 132</w:t>
            </w:r>
          </w:p>
          <w:p w:rsidR="00FD0934" w:rsidRPr="00876164" w:rsidRDefault="00FD0934" w:rsidP="002941C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8(496)779-00-01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01"/>
        </w:trPr>
        <w:tc>
          <w:tcPr>
            <w:tcW w:w="613" w:type="dxa"/>
            <w:vMerge w:val="restart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Щелковского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 xml:space="preserve">№ 127 </w:t>
            </w:r>
            <w:r w:rsidRPr="00876164">
              <w:rPr>
                <w:sz w:val="20"/>
                <w:szCs w:val="20"/>
              </w:rPr>
              <w:t>Московская область – Щелковский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8403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Болгария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Московская область, г. Щелково, площадь Ленина, д. 2, каб. 110 </w:t>
            </w:r>
          </w:p>
          <w:p w:rsidR="00FD0934" w:rsidRPr="00876164" w:rsidRDefault="00FD0934" w:rsidP="00411A20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  <w:lang w:val="en-US"/>
              </w:rPr>
              <w:t>8</w:t>
            </w:r>
            <w:r w:rsidRPr="00876164">
              <w:rPr>
                <w:sz w:val="20"/>
                <w:szCs w:val="20"/>
              </w:rPr>
              <w:t>(</w:t>
            </w:r>
            <w:r w:rsidRPr="00876164">
              <w:rPr>
                <w:sz w:val="20"/>
                <w:szCs w:val="20"/>
                <w:lang w:val="en-US"/>
              </w:rPr>
              <w:t>496</w:t>
            </w:r>
            <w:r w:rsidRPr="00876164">
              <w:rPr>
                <w:sz w:val="20"/>
                <w:szCs w:val="20"/>
              </w:rPr>
              <w:t>)</w:t>
            </w:r>
            <w:r w:rsidRPr="00876164">
              <w:rPr>
                <w:sz w:val="20"/>
                <w:szCs w:val="20"/>
                <w:lang w:val="en-US"/>
              </w:rPr>
              <w:t>566-70-02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50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8140</w:t>
            </w:r>
          </w:p>
        </w:tc>
        <w:tc>
          <w:tcPr>
            <w:tcW w:w="2268" w:type="dxa"/>
          </w:tcPr>
          <w:p w:rsidR="00FD0934" w:rsidRPr="00876164" w:rsidRDefault="00FD0934" w:rsidP="00374A44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  <w:r>
              <w:rPr>
                <w:sz w:val="20"/>
                <w:szCs w:val="20"/>
              </w:rPr>
              <w:t xml:space="preserve"> (г. Байконур)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37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  <w:r>
              <w:rPr>
                <w:sz w:val="20"/>
                <w:szCs w:val="20"/>
              </w:rPr>
              <w:t xml:space="preserve"> (г. Байконур)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50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  <w:r>
              <w:rPr>
                <w:sz w:val="20"/>
                <w:szCs w:val="20"/>
              </w:rPr>
              <w:t xml:space="preserve"> (г. Байконур)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62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  <w:r>
              <w:rPr>
                <w:sz w:val="20"/>
                <w:szCs w:val="20"/>
              </w:rPr>
              <w:t xml:space="preserve"> (г. Байконур)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37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  <w:r>
              <w:rPr>
                <w:sz w:val="20"/>
                <w:szCs w:val="20"/>
              </w:rPr>
              <w:t xml:space="preserve"> (г. Байконур)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62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  <w:r>
              <w:rPr>
                <w:sz w:val="20"/>
                <w:szCs w:val="20"/>
              </w:rPr>
              <w:t xml:space="preserve"> (г. Байконур)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0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  <w:r>
              <w:rPr>
                <w:sz w:val="20"/>
                <w:szCs w:val="20"/>
              </w:rPr>
              <w:t xml:space="preserve"> (г. Байконур)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67"/>
        </w:trPr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3" w:type="dxa"/>
            <w:vMerge w:val="restart"/>
          </w:tcPr>
          <w:p w:rsidR="00FD0934" w:rsidRPr="00D20D88" w:rsidRDefault="00FD0934" w:rsidP="00D20D88">
            <w:pPr>
              <w:jc w:val="left"/>
              <w:rPr>
                <w:sz w:val="20"/>
                <w:szCs w:val="20"/>
              </w:rPr>
            </w:pPr>
            <w:r w:rsidRPr="00D20D8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ТИК Нижегородского района Нижнего Новгорода</w:t>
            </w:r>
          </w:p>
        </w:tc>
        <w:tc>
          <w:tcPr>
            <w:tcW w:w="3119" w:type="dxa"/>
            <w:vMerge w:val="restart"/>
          </w:tcPr>
          <w:p w:rsidR="00FD093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129 </w:t>
            </w:r>
            <w:r w:rsidRPr="00876164">
              <w:rPr>
                <w:sz w:val="20"/>
                <w:szCs w:val="20"/>
              </w:rPr>
              <w:t xml:space="preserve">Нижегородская </w:t>
            </w:r>
          </w:p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Нижегородский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Армения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603005,Нижегородская область, г. Н. Новгород,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Пискунова, д. 1, каб. 5</w:t>
            </w:r>
          </w:p>
          <w:p w:rsidR="00FD0934" w:rsidRPr="00876164" w:rsidRDefault="00FD0934" w:rsidP="00E5614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>(831)419-76-26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Армения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Армения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Армения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Армения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5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Армения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50"/>
        </w:trPr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ТИК Советского района Нижнего Новгорода</w:t>
            </w: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Албания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603106, Нижегородская область, г. Н.Новгород, пл. Советская, д.1</w:t>
            </w:r>
          </w:p>
          <w:p w:rsidR="00FD0934" w:rsidRPr="00876164" w:rsidRDefault="00FD0934" w:rsidP="00381A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8(831)417-27-92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75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Ангола и Сан-Томе и Принсипи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Афганистан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8025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Афганистан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Бангладеш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Бангладеш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Бахрейн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Бенин и Того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Боливия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8054</w:t>
            </w:r>
          </w:p>
        </w:tc>
        <w:tc>
          <w:tcPr>
            <w:tcW w:w="2268" w:type="dxa"/>
          </w:tcPr>
          <w:p w:rsidR="00FD0934" w:rsidRPr="00876164" w:rsidRDefault="00FD0934" w:rsidP="005E5F2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Босния и Герцеговина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Ботсвана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Бруней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Бурунди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Габон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Гайана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Гана и Либерия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Гватемала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Гвинея-Бисау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0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8076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Гвинея и Сьерра-Леоне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50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Демократическая Республика Конго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Джибути и Сомали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Замбия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Зимбабве и Малави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Йемен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Индонезия и Восточный Тимор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87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8109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Иран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8113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Исландия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Кабо-Верде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Камбоджа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8153</w:t>
            </w:r>
          </w:p>
        </w:tc>
        <w:tc>
          <w:tcPr>
            <w:tcW w:w="2268" w:type="dxa"/>
          </w:tcPr>
          <w:p w:rsidR="00FD093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Камерун и Экватор. Гвинея</w:t>
            </w:r>
          </w:p>
          <w:p w:rsidR="00FD0934" w:rsidRPr="00876164" w:rsidRDefault="00FD0934" w:rsidP="000A6A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Камерун и Экватор. Гвинея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Камерун и Экватор. Гвинея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Катар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8157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Кения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КНДР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8164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КНДР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25"/>
        </w:trPr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Колумбия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Конго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Коста-Рика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Кот д'Ивуар и Буркина-Фасо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Кувейт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Лаос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Люксембург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Маврикий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Мавритания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Мадагаскар и Коморские острова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Македония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Малайзия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tabs>
                <w:tab w:val="left" w:pos="275"/>
                <w:tab w:val="center" w:pos="884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tabs>
                <w:tab w:val="left" w:pos="275"/>
                <w:tab w:val="center" w:pos="884"/>
              </w:tabs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Мали и Нигер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38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Мальта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Мозамбик и Свазиленд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Мьянма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Намибия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Непал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8237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Нигерия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Никарагуа, Гондурас и Сальвадор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8249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Оман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Пакистан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Пакистан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Палестина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Панама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Парагвай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8254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Перу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Руанда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Румыния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Румыния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Сейшельские Острова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Сенегал и Гамбия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8268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Сингапур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Словения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Судан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8030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Танзания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8286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Тунис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Уганда и Южный Судан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Уругвай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Филиппины и Палау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Центральноафриканская Республика (ЦАР)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8328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Чад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Чили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Шри-Ланка и Мальдивы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8339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Эквадор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Эритрея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8351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Эфиопия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8366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Ямайка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9F65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23" w:type="dxa"/>
            <w:vMerge w:val="restart"/>
          </w:tcPr>
          <w:p w:rsidR="00FD0934" w:rsidRPr="00FD456F" w:rsidRDefault="00FD0934" w:rsidP="000A6A31">
            <w:pPr>
              <w:jc w:val="left"/>
              <w:rPr>
                <w:sz w:val="20"/>
                <w:szCs w:val="20"/>
              </w:rPr>
            </w:pPr>
            <w:r w:rsidRPr="00FD456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Кировского района</w:t>
            </w:r>
          </w:p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г. Ростова-на-Дону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149 </w:t>
            </w:r>
            <w:r w:rsidRPr="00876164">
              <w:rPr>
                <w:sz w:val="20"/>
                <w:szCs w:val="20"/>
              </w:rPr>
              <w:t>Ростовская область – Ростовский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344002, Ростовская область,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г. Ростов-на-Дону, </w:t>
            </w:r>
            <w:r w:rsidRPr="00876164">
              <w:rPr>
                <w:sz w:val="20"/>
                <w:szCs w:val="20"/>
              </w:rPr>
              <w:br/>
              <w:t>ул. Серафимовича, д. 86</w:t>
            </w:r>
          </w:p>
          <w:p w:rsidR="00FD0934" w:rsidRPr="00876164" w:rsidRDefault="00FD0934" w:rsidP="00C22E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8(8632) 62-48-11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Неклиновского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151 </w:t>
            </w:r>
            <w:r w:rsidRPr="00876164">
              <w:rPr>
                <w:sz w:val="20"/>
                <w:szCs w:val="20"/>
              </w:rPr>
              <w:t>Ростовская область – Таганрогский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</w:tcPr>
          <w:p w:rsidR="00FD0934" w:rsidRDefault="00FD0934" w:rsidP="00BA75A3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346830, Ростовская область, Неклиновский район, с. Покровское, пер. Парковый, д. 1</w:t>
            </w:r>
          </w:p>
          <w:p w:rsidR="00FD0934" w:rsidRPr="00876164" w:rsidRDefault="00FD0934" w:rsidP="00BA75A3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8(863)473-19-75</w:t>
            </w:r>
          </w:p>
          <w:p w:rsidR="00FD0934" w:rsidRPr="00876164" w:rsidRDefault="00FD0934" w:rsidP="00BA75A3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Аксайского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152 </w:t>
            </w:r>
            <w:r w:rsidRPr="00876164">
              <w:rPr>
                <w:sz w:val="20"/>
                <w:szCs w:val="20"/>
              </w:rPr>
              <w:t>Ростовская область – Южный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346720, Ростовская область, Аксайский район, г. Аксай, </w:t>
            </w:r>
            <w:r w:rsidRPr="00876164">
              <w:rPr>
                <w:sz w:val="20"/>
                <w:szCs w:val="20"/>
              </w:rPr>
              <w:br/>
              <w:t>ул. Карла Либкнехта, д. 132</w:t>
            </w:r>
          </w:p>
          <w:p w:rsidR="00FD0934" w:rsidRPr="00876164" w:rsidRDefault="00FD0934" w:rsidP="0055316B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8(86350) 5-99-05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Белокалитвинского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153 </w:t>
            </w:r>
            <w:r w:rsidRPr="00876164">
              <w:rPr>
                <w:sz w:val="20"/>
                <w:szCs w:val="20"/>
              </w:rPr>
              <w:t>Ростовская область – Белокалитвинский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347042, Ростовская область, 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г. Белая Калитва,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Чернышевского, д. 8</w:t>
            </w:r>
          </w:p>
          <w:p w:rsidR="00FD0934" w:rsidRPr="00876164" w:rsidRDefault="00FD0934" w:rsidP="00E6735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8(86383) 2-54-66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FD456F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Территориальная </w:t>
            </w:r>
            <w:r w:rsidRPr="00876164">
              <w:rPr>
                <w:sz w:val="20"/>
                <w:szCs w:val="20"/>
              </w:rPr>
              <w:lastRenderedPageBreak/>
              <w:t>избирательная комиссия Октябрьского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lastRenderedPageBreak/>
              <w:t>№ 154 </w:t>
            </w:r>
            <w:r w:rsidRPr="00876164">
              <w:rPr>
                <w:sz w:val="20"/>
                <w:szCs w:val="20"/>
              </w:rPr>
              <w:t xml:space="preserve">Ростовская область – </w:t>
            </w:r>
            <w:r w:rsidRPr="00876164">
              <w:rPr>
                <w:sz w:val="20"/>
                <w:szCs w:val="20"/>
              </w:rPr>
              <w:lastRenderedPageBreak/>
              <w:t>Шахтинский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lastRenderedPageBreak/>
              <w:t>8094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 w:val="restart"/>
          </w:tcPr>
          <w:p w:rsidR="00FD0934" w:rsidRDefault="00FD0934" w:rsidP="00654C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346480, Ростовская область, </w:t>
            </w:r>
            <w:r w:rsidRPr="00876164">
              <w:rPr>
                <w:sz w:val="20"/>
                <w:szCs w:val="20"/>
              </w:rPr>
              <w:lastRenderedPageBreak/>
              <w:t>рабочий поселок Каменоломни, пер. Советский, д. 10</w:t>
            </w:r>
          </w:p>
          <w:p w:rsidR="00FD0934" w:rsidRPr="00876164" w:rsidRDefault="00FD0934" w:rsidP="00654C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8(86360) 2-02-10</w:t>
            </w:r>
          </w:p>
          <w:p w:rsidR="00FD0934" w:rsidRPr="00876164" w:rsidRDefault="00FD0934" w:rsidP="00654C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4B2B5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Усть-Донецкого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155 </w:t>
            </w:r>
            <w:r w:rsidRPr="00876164">
              <w:rPr>
                <w:sz w:val="20"/>
                <w:szCs w:val="20"/>
              </w:rPr>
              <w:t>Ростовская область – Волгодонский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346550, Ростовская область,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Усть-Донецкий район, рабочий поселок Усть-Донецкий, ул. Ленина, д. 18</w:t>
            </w:r>
          </w:p>
          <w:p w:rsidR="00FD0934" w:rsidRPr="00876164" w:rsidRDefault="00FD0934" w:rsidP="00AB0B24">
            <w:pPr>
              <w:jc w:val="left"/>
              <w:rPr>
                <w:sz w:val="20"/>
                <w:szCs w:val="20"/>
              </w:rPr>
            </w:pPr>
            <w:r w:rsidRPr="00876164">
              <w:rPr>
                <w:color w:val="000000"/>
                <w:sz w:val="20"/>
                <w:szCs w:val="20"/>
              </w:rPr>
              <w:t>8(86351) 9-74-22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8088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8346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Эстония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  <w:vMerge w:val="restart"/>
          </w:tcPr>
          <w:p w:rsidR="00FD0934" w:rsidRPr="004B2B5A" w:rsidRDefault="00FD0934" w:rsidP="000A6A31">
            <w:pPr>
              <w:jc w:val="left"/>
              <w:rPr>
                <w:sz w:val="20"/>
                <w:szCs w:val="20"/>
              </w:rPr>
            </w:pPr>
            <w:r w:rsidRPr="004B2B5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Московского района города Рязани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156 </w:t>
            </w:r>
            <w:r w:rsidRPr="00876164">
              <w:rPr>
                <w:sz w:val="20"/>
                <w:szCs w:val="20"/>
              </w:rPr>
              <w:t>Рязанская область – Рязанский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390044, Рязанская область, г. Рязань, Московское шоссе, д. 18, каб. 3-10</w:t>
            </w:r>
          </w:p>
          <w:p w:rsidR="00FD0934" w:rsidRPr="00876164" w:rsidRDefault="00FD0934" w:rsidP="00C22E8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8(4912) 34-71-</w:t>
            </w:r>
            <w:r>
              <w:rPr>
                <w:sz w:val="20"/>
                <w:szCs w:val="20"/>
              </w:rPr>
              <w:t>4</w:t>
            </w:r>
            <w:r w:rsidRPr="00876164">
              <w:rPr>
                <w:sz w:val="20"/>
                <w:szCs w:val="20"/>
              </w:rPr>
              <w:t>3</w:t>
            </w: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4B2B5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Железнодорожного района города Рязани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157 </w:t>
            </w:r>
            <w:r w:rsidRPr="00876164">
              <w:rPr>
                <w:sz w:val="20"/>
                <w:szCs w:val="20"/>
              </w:rPr>
              <w:t>Рязанская область – Скопинский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8126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390013, Рязанская область, г. Рязань, ул. Дзержинского, д. 10</w:t>
            </w:r>
          </w:p>
          <w:p w:rsidR="00FD0934" w:rsidRPr="00876164" w:rsidRDefault="00FD0934" w:rsidP="00AB0B2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8(4912) 98-22-66</w:t>
            </w:r>
          </w:p>
        </w:tc>
      </w:tr>
      <w:tr w:rsidR="00FD0934" w:rsidRPr="00876164">
        <w:trPr>
          <w:trHeight w:val="323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23" w:type="dxa"/>
            <w:vMerge w:val="restart"/>
          </w:tcPr>
          <w:p w:rsidR="00FD0934" w:rsidRPr="004B2B5A" w:rsidRDefault="00FD0934" w:rsidP="000A6A31">
            <w:pPr>
              <w:jc w:val="left"/>
              <w:rPr>
                <w:sz w:val="20"/>
                <w:szCs w:val="20"/>
              </w:rPr>
            </w:pPr>
            <w:r w:rsidRPr="004B2B5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Самарского района города Самары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158 </w:t>
            </w:r>
            <w:r w:rsidRPr="00876164">
              <w:rPr>
                <w:sz w:val="20"/>
                <w:szCs w:val="20"/>
              </w:rPr>
              <w:t>Самарская область – Самарский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Самарская область, г Самара, Самарский р-н, ул. Некрасовская, д. 38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8(846)332-43-24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8003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Абхазия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Красноглинного  района города Самары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160 </w:t>
            </w:r>
            <w:r w:rsidRPr="00876164">
              <w:rPr>
                <w:sz w:val="20"/>
                <w:szCs w:val="20"/>
              </w:rPr>
              <w:t>Самарская область – Красноглинский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Самарская область, г. Самара, Красноглинский р-н, ул. С. Лазо, д. 11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8(846)950-18-51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Жигулевска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161 </w:t>
            </w:r>
            <w:r w:rsidRPr="00876164">
              <w:rPr>
                <w:sz w:val="20"/>
                <w:szCs w:val="20"/>
              </w:rPr>
              <w:t>Самарская область – Жигулевский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Самарская область, г. Жигулевск, ул. Пушкина, д. 17</w:t>
            </w:r>
          </w:p>
          <w:p w:rsidR="00FD0934" w:rsidRPr="00876164" w:rsidRDefault="00FD0934" w:rsidP="00D853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8(84862) 2-12-51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23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F791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835" w:type="dxa"/>
          </w:tcPr>
          <w:p w:rsidR="00FD0934" w:rsidRPr="00876164" w:rsidRDefault="00FD0934" w:rsidP="002A2B4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Балаш</w:t>
            </w:r>
            <w:r>
              <w:rPr>
                <w:sz w:val="20"/>
                <w:szCs w:val="20"/>
              </w:rPr>
              <w:t>о</w:t>
            </w:r>
            <w:r w:rsidRPr="00876164">
              <w:rPr>
                <w:sz w:val="20"/>
                <w:szCs w:val="20"/>
              </w:rPr>
              <w:t>вского муниципального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165 </w:t>
            </w:r>
            <w:r w:rsidRPr="00876164">
              <w:rPr>
                <w:sz w:val="20"/>
                <w:szCs w:val="20"/>
              </w:rPr>
              <w:t>Саратовская область – Балашовский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412300, Саратовская область,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г. Балашов, ул. Советская, д. 178</w:t>
            </w:r>
          </w:p>
          <w:p w:rsidR="00FD0934" w:rsidRPr="00876164" w:rsidRDefault="00FD0934" w:rsidP="00E803ED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8(84545) 4-42-15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8F7917">
            <w:pPr>
              <w:pageBreakBefor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223" w:type="dxa"/>
          </w:tcPr>
          <w:p w:rsidR="00FD0934" w:rsidRPr="008F7917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pageBreakBefore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Энгельсского муниципального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166 </w:t>
            </w:r>
            <w:r w:rsidRPr="00876164">
              <w:rPr>
                <w:sz w:val="20"/>
                <w:szCs w:val="20"/>
              </w:rPr>
              <w:t>Саратовская область – Энгельсский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8209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413100, Саратовская область,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г. Энгельс, пл. Ленина, д. 30</w:t>
            </w:r>
          </w:p>
          <w:p w:rsidR="00FD0934" w:rsidRPr="00876164" w:rsidRDefault="00FD0934" w:rsidP="00C73905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8(84535) 5-77-54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8F7917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  <w:vMerge w:val="restart"/>
          </w:tcPr>
          <w:p w:rsidR="00FD0934" w:rsidRPr="008F7917" w:rsidRDefault="00FD0934" w:rsidP="000A6A31">
            <w:pPr>
              <w:jc w:val="left"/>
              <w:rPr>
                <w:sz w:val="20"/>
                <w:szCs w:val="20"/>
              </w:rPr>
            </w:pPr>
            <w:r w:rsidRPr="008F791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Южно-Сахалинская городская территориальная избирательная комиссия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167 </w:t>
            </w:r>
            <w:r w:rsidRPr="00876164">
              <w:rPr>
                <w:sz w:val="20"/>
                <w:szCs w:val="20"/>
              </w:rPr>
              <w:t>Сахалинская область – Сахалинский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8179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Латвия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694740, Сахалинская область, г. Южно-Сахалинск, ул. Ленина, д. 252</w:t>
            </w:r>
          </w:p>
          <w:p w:rsidR="00FD0934" w:rsidRPr="00876164" w:rsidRDefault="00FD0934" w:rsidP="00F4478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8(4242)30-04-95 (добавочный 1)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8180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Латвия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8181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Латвия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8182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Латвия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8F7917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vMerge w:val="restart"/>
          </w:tcPr>
          <w:p w:rsidR="00FD0934" w:rsidRPr="008F7917" w:rsidRDefault="00FD0934" w:rsidP="000A6A31">
            <w:pPr>
              <w:jc w:val="left"/>
              <w:rPr>
                <w:sz w:val="20"/>
                <w:szCs w:val="20"/>
              </w:rPr>
            </w:pPr>
            <w:r w:rsidRPr="008F791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Чкаловская районная территориальная избирательная комиссия города Екатеринбурга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169 </w:t>
            </w:r>
            <w:r w:rsidRPr="00876164">
              <w:rPr>
                <w:sz w:val="20"/>
                <w:szCs w:val="20"/>
              </w:rPr>
              <w:t xml:space="preserve">Свердловская </w:t>
            </w:r>
          </w:p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Каменск-Уральский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620130, Свердловская область, г. Екатеринбург, ул. 8 Марта, д. 177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color w:val="040300"/>
                <w:sz w:val="20"/>
                <w:szCs w:val="20"/>
              </w:rPr>
              <w:t>8(343)266-16-62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Украина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126"/>
        </w:trPr>
        <w:tc>
          <w:tcPr>
            <w:tcW w:w="613" w:type="dxa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Невьянская территориальная избирательная комиссия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171 </w:t>
            </w:r>
            <w:r w:rsidRPr="00876164">
              <w:rPr>
                <w:sz w:val="20"/>
                <w:szCs w:val="20"/>
              </w:rPr>
              <w:t>Свердловская</w:t>
            </w:r>
          </w:p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 область – Нижнетагильский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Украина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624190, Свердловская область, г. Невьянск, ул. Кирова, д. 1</w:t>
            </w:r>
          </w:p>
          <w:p w:rsidR="00FD0934" w:rsidRPr="00876164" w:rsidRDefault="00FD0934" w:rsidP="00A92195">
            <w:pPr>
              <w:jc w:val="left"/>
              <w:rPr>
                <w:sz w:val="20"/>
                <w:szCs w:val="20"/>
              </w:rPr>
            </w:pPr>
            <w:r w:rsidRPr="00876164">
              <w:rPr>
                <w:color w:val="040300"/>
                <w:sz w:val="20"/>
                <w:szCs w:val="20"/>
              </w:rPr>
              <w:t>8(34356)2-28-60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8F7917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Ревдинская территориальная избирательная комиссия</w:t>
            </w:r>
          </w:p>
        </w:tc>
        <w:tc>
          <w:tcPr>
            <w:tcW w:w="3119" w:type="dxa"/>
          </w:tcPr>
          <w:p w:rsidR="00FD093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173 </w:t>
            </w:r>
            <w:r w:rsidRPr="00876164">
              <w:rPr>
                <w:sz w:val="20"/>
                <w:szCs w:val="20"/>
              </w:rPr>
              <w:t xml:space="preserve">Свердловская </w:t>
            </w:r>
          </w:p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область – Первоуральский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623281, Свердловская область, г. Ревда, ул. Цветников, д. 21</w:t>
            </w:r>
          </w:p>
          <w:p w:rsidR="00FD0934" w:rsidRPr="00876164" w:rsidRDefault="00FD0934" w:rsidP="000D0B35">
            <w:pPr>
              <w:spacing w:line="288" w:lineRule="atLeast"/>
              <w:jc w:val="left"/>
              <w:rPr>
                <w:color w:val="040300"/>
                <w:sz w:val="20"/>
                <w:szCs w:val="20"/>
              </w:rPr>
            </w:pPr>
            <w:r w:rsidRPr="00876164">
              <w:rPr>
                <w:color w:val="040300"/>
                <w:sz w:val="20"/>
                <w:szCs w:val="20"/>
              </w:rPr>
              <w:t>8(34397)2-12-02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8F7917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vMerge w:val="restart"/>
          </w:tcPr>
          <w:p w:rsidR="00FD0934" w:rsidRPr="008F7917" w:rsidRDefault="00FD0934" w:rsidP="000A6A31">
            <w:pPr>
              <w:jc w:val="left"/>
              <w:rPr>
                <w:sz w:val="20"/>
                <w:szCs w:val="20"/>
              </w:rPr>
            </w:pPr>
            <w:r w:rsidRPr="008F791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муниципального образования «Вяземский район»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175 </w:t>
            </w:r>
            <w:r w:rsidRPr="00876164">
              <w:rPr>
                <w:sz w:val="20"/>
                <w:szCs w:val="20"/>
              </w:rPr>
              <w:t>Смоленская область – Смоленский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215110, Смоленская область, г. Вязьма, ул. 25 Октября, д. 11 </w:t>
            </w:r>
          </w:p>
          <w:p w:rsidR="00FD0934" w:rsidRPr="00876164" w:rsidRDefault="00FD0934" w:rsidP="00021DE7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8(48131) 2-47-08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8216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8227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Молдавия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муниципального образования «Глинковский район»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176 </w:t>
            </w:r>
            <w:r w:rsidRPr="00876164">
              <w:rPr>
                <w:sz w:val="20"/>
                <w:szCs w:val="20"/>
              </w:rPr>
              <w:t>Смоленская область – Рославльский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216320, Смоленская область, с. Глинка, ул. Ленина, д. 8</w:t>
            </w:r>
          </w:p>
          <w:p w:rsidR="00FD0934" w:rsidRPr="00876164" w:rsidRDefault="00FD0934" w:rsidP="00F00BC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8(48165) 2-16-78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8096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Израиль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23" w:type="dxa"/>
            <w:vMerge w:val="restart"/>
          </w:tcPr>
          <w:p w:rsidR="00FD0934" w:rsidRPr="008F7917" w:rsidRDefault="00FD0934" w:rsidP="000A6A31">
            <w:pPr>
              <w:jc w:val="left"/>
              <w:rPr>
                <w:sz w:val="20"/>
                <w:szCs w:val="20"/>
              </w:rPr>
            </w:pPr>
            <w:r w:rsidRPr="008F791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Моршанска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177 </w:t>
            </w:r>
            <w:r w:rsidRPr="00876164">
              <w:rPr>
                <w:sz w:val="20"/>
                <w:szCs w:val="20"/>
              </w:rPr>
              <w:t>Тамбовская область – Тамбовский одномандатный избирательный округ</w:t>
            </w:r>
          </w:p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Тамбовская область, г. Моршанск, Октябрьская пл., д. 37, каб. 17</w:t>
            </w:r>
          </w:p>
          <w:p w:rsidR="00FD0934" w:rsidRPr="00876164" w:rsidRDefault="00FD0934" w:rsidP="00F764D7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8(47533) 4-89-47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Рассказово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178 </w:t>
            </w:r>
            <w:r w:rsidRPr="00876164">
              <w:rPr>
                <w:sz w:val="20"/>
                <w:szCs w:val="20"/>
              </w:rPr>
              <w:t>Тамбовская область – Рассказовский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Тамбовская область, г. Рассказово,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Совесткая д. 1, каб. 28</w:t>
            </w:r>
          </w:p>
          <w:p w:rsidR="00FD0934" w:rsidRPr="00876164" w:rsidRDefault="00FD0934" w:rsidP="00D41B0A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8(47531) 3-12-93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cantSplit/>
          <w:trHeight w:val="246"/>
        </w:trPr>
        <w:tc>
          <w:tcPr>
            <w:tcW w:w="613" w:type="dxa"/>
            <w:vMerge w:val="restart"/>
          </w:tcPr>
          <w:p w:rsidR="00FD0934" w:rsidRPr="00876164" w:rsidRDefault="00FD0934" w:rsidP="00200C16">
            <w:pPr>
              <w:pageBreakBefor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223" w:type="dxa"/>
            <w:vMerge w:val="restart"/>
          </w:tcPr>
          <w:p w:rsidR="00FD0934" w:rsidRPr="008F7917" w:rsidRDefault="00FD0934" w:rsidP="00794011">
            <w:pPr>
              <w:pageBreakBefore/>
              <w:jc w:val="left"/>
              <w:rPr>
                <w:sz w:val="20"/>
                <w:szCs w:val="20"/>
              </w:rPr>
            </w:pPr>
            <w:r w:rsidRPr="008F791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pageBreakBefore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Октябрьского района г.Томска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794011">
            <w:pPr>
              <w:pageBreakBefore/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181 </w:t>
            </w:r>
            <w:r w:rsidRPr="00876164">
              <w:rPr>
                <w:sz w:val="20"/>
                <w:szCs w:val="20"/>
              </w:rPr>
              <w:t>Томская область – Томский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794011">
            <w:pPr>
              <w:pageBreakBefore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8061</w:t>
            </w:r>
          </w:p>
        </w:tc>
        <w:tc>
          <w:tcPr>
            <w:tcW w:w="2268" w:type="dxa"/>
          </w:tcPr>
          <w:p w:rsidR="00FD0934" w:rsidRPr="00876164" w:rsidRDefault="00FD0934" w:rsidP="00794011">
            <w:pPr>
              <w:pageBreakBefore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3118" w:type="dxa"/>
            <w:vMerge w:val="restart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634050, Томская область, г. Томск,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Пушкина, д. 17</w:t>
            </w:r>
          </w:p>
          <w:p w:rsidR="00FD0934" w:rsidRPr="00876164" w:rsidRDefault="00FD0934" w:rsidP="005659FB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8(3822) 90-2</w:t>
            </w:r>
            <w:r>
              <w:rPr>
                <w:sz w:val="20"/>
                <w:szCs w:val="20"/>
              </w:rPr>
              <w:t>6</w:t>
            </w:r>
            <w:r w:rsidRPr="0087616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8063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8187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Литва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cantSplit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8188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Литва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37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8190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Литва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8379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Литва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Франция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Франция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Франция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8311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Франция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Франция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Франция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1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Франция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Советского района г.Томска</w:t>
            </w:r>
          </w:p>
        </w:tc>
        <w:tc>
          <w:tcPr>
            <w:tcW w:w="3119" w:type="dxa"/>
          </w:tcPr>
          <w:p w:rsidR="00FD093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182 </w:t>
            </w:r>
            <w:r w:rsidRPr="00876164">
              <w:rPr>
                <w:sz w:val="20"/>
                <w:szCs w:val="20"/>
              </w:rPr>
              <w:t xml:space="preserve">Томская область – </w:t>
            </w:r>
          </w:p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Обский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8412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634012, Томская область, г. Томск,</w:t>
            </w:r>
          </w:p>
          <w:p w:rsidR="00FD0934" w:rsidRDefault="00FD0934" w:rsidP="00460750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ул. Елизаровых, д. 59</w:t>
            </w:r>
          </w:p>
          <w:p w:rsidR="00FD0934" w:rsidRPr="00876164" w:rsidRDefault="00FD0934" w:rsidP="00460750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8(3822) 54-46-</w:t>
            </w:r>
            <w:r>
              <w:rPr>
                <w:sz w:val="20"/>
                <w:szCs w:val="20"/>
              </w:rPr>
              <w:t>74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FD0934" w:rsidRPr="008F7917" w:rsidRDefault="00FD0934" w:rsidP="000A6A31">
            <w:pPr>
              <w:jc w:val="left"/>
              <w:rPr>
                <w:sz w:val="20"/>
                <w:szCs w:val="20"/>
              </w:rPr>
            </w:pPr>
            <w:r w:rsidRPr="008F791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№ 1 Заволжского района муниципального образования «город Ульяновск»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187 </w:t>
            </w:r>
            <w:r w:rsidRPr="00876164">
              <w:rPr>
                <w:sz w:val="20"/>
                <w:szCs w:val="20"/>
              </w:rPr>
              <w:t>Ульяновская область – Ульяновский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</w:tcPr>
          <w:p w:rsidR="00FD0934" w:rsidRPr="00876164" w:rsidRDefault="00FD0934" w:rsidP="00126A83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432072, Ульяновская область, г. Ульяновск, пр-т Ленинского Комсомола, д. 28 </w:t>
            </w:r>
            <w:r>
              <w:rPr>
                <w:sz w:val="20"/>
                <w:szCs w:val="20"/>
              </w:rPr>
              <w:t>8</w:t>
            </w:r>
            <w:r w:rsidRPr="00876164">
              <w:rPr>
                <w:sz w:val="20"/>
                <w:szCs w:val="20"/>
              </w:rPr>
              <w:t>(8422)73-54-16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23" w:type="dxa"/>
            <w:vMerge w:val="restart"/>
          </w:tcPr>
          <w:p w:rsidR="00FD0934" w:rsidRPr="00200C16" w:rsidRDefault="00FD0934" w:rsidP="000A6A31">
            <w:pPr>
              <w:jc w:val="left"/>
              <w:rPr>
                <w:sz w:val="20"/>
                <w:szCs w:val="20"/>
              </w:rPr>
            </w:pPr>
            <w:r w:rsidRPr="00200C16">
              <w:rPr>
                <w:sz w:val="20"/>
                <w:szCs w:val="20"/>
              </w:rPr>
              <w:t>Город Москва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Алтуфьевского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200 </w:t>
            </w:r>
            <w:r w:rsidRPr="00876164">
              <w:rPr>
                <w:sz w:val="20"/>
                <w:szCs w:val="20"/>
              </w:rPr>
              <w:t>Город Москва – Медведковский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127549, г. Москва, Алтуфьевское шоссе, д. 56а</w:t>
            </w:r>
          </w:p>
          <w:p w:rsidR="00FD0934" w:rsidRPr="00876164" w:rsidRDefault="00FD0934" w:rsidP="00E375DB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8(499)901-00-02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района Перово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204 </w:t>
            </w:r>
            <w:r w:rsidRPr="00876164">
              <w:rPr>
                <w:sz w:val="20"/>
                <w:szCs w:val="20"/>
              </w:rPr>
              <w:t>Город Москва – Перовский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8297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Узбекистан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111397, г. Москва, Зеленый пр-т, д. 20</w:t>
            </w:r>
          </w:p>
          <w:p w:rsidR="00FD0934" w:rsidRPr="00876164" w:rsidRDefault="00FD0934" w:rsidP="00E375DB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8(495)302-10-51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района Ивановское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205 </w:t>
            </w:r>
            <w:r w:rsidRPr="00876164">
              <w:rPr>
                <w:sz w:val="20"/>
                <w:szCs w:val="20"/>
              </w:rPr>
              <w:t>Город Москва – Преображенский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111555, г. Москва, ул. Саянская, д. 18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8(495)918-98-43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1A5D30">
            <w:pPr>
              <w:pageBreakBefor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223" w:type="dxa"/>
            <w:vMerge w:val="restart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района Покровское-Стрешнево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206 </w:t>
            </w:r>
            <w:r w:rsidRPr="00876164">
              <w:rPr>
                <w:sz w:val="20"/>
                <w:szCs w:val="20"/>
              </w:rPr>
              <w:t>Город Москва – Тушинский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8375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125362, г. Москва, ул. Свободы, д. 16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8(495)491-74-00</w:t>
            </w: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8273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cantSplit/>
        </w:trPr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Левобережного района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207 </w:t>
            </w:r>
            <w:r w:rsidRPr="00876164">
              <w:rPr>
                <w:sz w:val="20"/>
                <w:szCs w:val="20"/>
              </w:rPr>
              <w:t>Город Москва – Ховринский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8376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125565, г. Москва, ул. Флотская, д. 1 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8(495)708-08-11</w:t>
            </w:r>
          </w:p>
        </w:tc>
      </w:tr>
      <w:tr w:rsidR="00FD0934" w:rsidRPr="00876164">
        <w:trPr>
          <w:trHeight w:val="250"/>
        </w:trPr>
        <w:tc>
          <w:tcPr>
            <w:tcW w:w="613" w:type="dxa"/>
            <w:vMerge w:val="restart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Басманного района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208 </w:t>
            </w:r>
            <w:r w:rsidRPr="00876164">
              <w:rPr>
                <w:sz w:val="20"/>
                <w:szCs w:val="20"/>
              </w:rPr>
              <w:t>Город Москва – Центральный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8052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Болгария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105066, г. Москва, ул. Новая Басманная, д. 37, стр. 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8(499)</w:t>
            </w:r>
            <w:r w:rsidRPr="008D15F5">
              <w:rPr>
                <w:i/>
                <w:iCs/>
                <w:sz w:val="20"/>
                <w:szCs w:val="20"/>
              </w:rPr>
              <w:t>261</w:t>
            </w:r>
            <w:r w:rsidRPr="00876164">
              <w:rPr>
                <w:sz w:val="20"/>
                <w:szCs w:val="20"/>
              </w:rPr>
              <w:t>-28-84</w:t>
            </w:r>
          </w:p>
        </w:tc>
      </w:tr>
      <w:tr w:rsidR="00FD0934" w:rsidRPr="00876164">
        <w:trPr>
          <w:trHeight w:val="301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326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25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8139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trHeight w:val="293"/>
        </w:trPr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8147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Казахстан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rPr>
          <w:cantSplit/>
        </w:trPr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района Ясенево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210 </w:t>
            </w:r>
            <w:r w:rsidRPr="00876164">
              <w:rPr>
                <w:sz w:val="20"/>
                <w:szCs w:val="20"/>
              </w:rPr>
              <w:t>Город Москва – Чертановский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8374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Узбекистан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117463, г. Москва, ул. Паустовского, д. 8, корп. 1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8(495)423-08-58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23" w:type="dxa"/>
            <w:vMerge w:val="restart"/>
          </w:tcPr>
          <w:p w:rsidR="00FD0934" w:rsidRPr="001A5D30" w:rsidRDefault="00FD0934" w:rsidP="000A6A31">
            <w:pPr>
              <w:jc w:val="left"/>
              <w:rPr>
                <w:sz w:val="20"/>
                <w:szCs w:val="20"/>
              </w:rPr>
            </w:pPr>
            <w:r w:rsidRPr="001A5D30">
              <w:rPr>
                <w:sz w:val="20"/>
                <w:szCs w:val="20"/>
              </w:rPr>
              <w:t>Город Санкт-Петербург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№ 5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211 </w:t>
            </w:r>
            <w:r w:rsidRPr="00876164">
              <w:rPr>
                <w:sz w:val="20"/>
                <w:szCs w:val="20"/>
              </w:rPr>
              <w:t>Город Санкт-Петербург – Восточный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8413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192131, Санкт-Петербург, пр-т Обуховской обороны, д. 163, корп. 2, каб. 41</w:t>
            </w:r>
          </w:p>
          <w:p w:rsidR="00FD0934" w:rsidRPr="00876164" w:rsidRDefault="00FD0934" w:rsidP="00BD1A38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8(812)560-61-43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№ 14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213 </w:t>
            </w:r>
            <w:r w:rsidRPr="00876164">
              <w:rPr>
                <w:sz w:val="20"/>
                <w:szCs w:val="20"/>
              </w:rPr>
              <w:t>Город Санкт-Петербург – Северный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8429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194100, Санкт-Петербург, Большой Сампсониевский пр-т, д. 86, каб. 415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8(812)576-56-88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9219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№ 4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214 </w:t>
            </w:r>
            <w:r w:rsidRPr="00876164">
              <w:rPr>
                <w:sz w:val="20"/>
                <w:szCs w:val="20"/>
              </w:rPr>
              <w:t>Город Санкт-Петербург – Северо-Восточный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8425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195027, Санкт-Петербург, Среднеохтинский пр-т, д. 52/11, каб. 302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8(812)576-86-90</w:t>
            </w: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№ 16</w:t>
            </w:r>
          </w:p>
        </w:tc>
        <w:tc>
          <w:tcPr>
            <w:tcW w:w="3119" w:type="dxa"/>
          </w:tcPr>
          <w:p w:rsidR="00FD0934" w:rsidRPr="00876164" w:rsidRDefault="00FD0934" w:rsidP="00AB0B24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216 </w:t>
            </w:r>
            <w:r w:rsidRPr="00876164">
              <w:rPr>
                <w:sz w:val="20"/>
                <w:szCs w:val="20"/>
              </w:rPr>
              <w:t>Город Санкт-Петербург– Центральный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8418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191167, Санкт-Петербург, Невский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пр-т, д. 176, каб. 149</w:t>
            </w:r>
          </w:p>
          <w:p w:rsidR="00FD0934" w:rsidRPr="00876164" w:rsidRDefault="00FD0934" w:rsidP="003248D8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8(812)717-02-17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№ 23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217 </w:t>
            </w:r>
            <w:r w:rsidRPr="00876164">
              <w:rPr>
                <w:sz w:val="20"/>
                <w:szCs w:val="20"/>
              </w:rPr>
              <w:t>Город Санкт-Петербург – Юго-Восточный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8050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Болгария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192241, Санкт-Петербург, ул. Пражская, д. 46, каб. 201</w:t>
            </w:r>
          </w:p>
          <w:p w:rsidR="00FD0934" w:rsidRPr="00876164" w:rsidRDefault="00FD0934" w:rsidP="003248D8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8(812)576-85-38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8317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Германия</w:t>
            </w:r>
          </w:p>
        </w:tc>
        <w:tc>
          <w:tcPr>
            <w:tcW w:w="3118" w:type="dxa"/>
            <w:vMerge/>
          </w:tcPr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</w:tcPr>
          <w:p w:rsidR="00FD0934" w:rsidRPr="00876164" w:rsidRDefault="00FD0934" w:rsidP="001A5D30">
            <w:pPr>
              <w:pageBreakBefore/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</w:tcPr>
          <w:p w:rsidR="00FD0934" w:rsidRPr="001A5D30" w:rsidRDefault="00FD0934" w:rsidP="000A6A31">
            <w:pPr>
              <w:jc w:val="left"/>
              <w:rPr>
                <w:sz w:val="20"/>
                <w:szCs w:val="20"/>
              </w:rPr>
            </w:pPr>
            <w:r w:rsidRPr="001A5D30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2835" w:type="dxa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Биробиджана</w:t>
            </w:r>
          </w:p>
        </w:tc>
        <w:tc>
          <w:tcPr>
            <w:tcW w:w="3119" w:type="dxa"/>
          </w:tcPr>
          <w:p w:rsidR="00FD0934" w:rsidRPr="00876164" w:rsidRDefault="00FD0934" w:rsidP="000A6A31">
            <w:pPr>
              <w:jc w:val="left"/>
              <w:rPr>
                <w:b/>
                <w:bCs/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220 </w:t>
            </w:r>
            <w:r w:rsidRPr="00876164">
              <w:rPr>
                <w:sz w:val="20"/>
                <w:szCs w:val="20"/>
              </w:rPr>
              <w:t>Еврейская автономная область – Еврейский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8184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Латвия</w:t>
            </w:r>
          </w:p>
        </w:tc>
        <w:tc>
          <w:tcPr>
            <w:tcW w:w="3118" w:type="dxa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 xml:space="preserve">679016, Еврейская автономная область, г. Биробиджан, </w:t>
            </w:r>
          </w:p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пр-т 60-лет</w:t>
            </w:r>
            <w:r>
              <w:rPr>
                <w:sz w:val="20"/>
                <w:szCs w:val="20"/>
              </w:rPr>
              <w:t>ия</w:t>
            </w:r>
            <w:r w:rsidRPr="00876164">
              <w:rPr>
                <w:sz w:val="20"/>
                <w:szCs w:val="20"/>
              </w:rPr>
              <w:t xml:space="preserve"> СССР, д. 22</w:t>
            </w:r>
          </w:p>
          <w:p w:rsidR="00FD0934" w:rsidRPr="00876164" w:rsidRDefault="00FD0934" w:rsidP="003248D8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8(42622) 2-10-14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 w:val="restart"/>
          </w:tcPr>
          <w:p w:rsidR="00FD0934" w:rsidRPr="00876164" w:rsidRDefault="00FD0934" w:rsidP="00200C16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23" w:type="dxa"/>
            <w:vMerge w:val="restart"/>
          </w:tcPr>
          <w:p w:rsidR="00FD0934" w:rsidRPr="001A5D30" w:rsidRDefault="00FD0934" w:rsidP="001A5D30">
            <w:pPr>
              <w:jc w:val="left"/>
              <w:rPr>
                <w:sz w:val="20"/>
                <w:szCs w:val="20"/>
              </w:rPr>
            </w:pPr>
            <w:r w:rsidRPr="001A5D30">
              <w:rPr>
                <w:sz w:val="20"/>
                <w:szCs w:val="20"/>
              </w:rPr>
              <w:t xml:space="preserve">Ямало-Ненецкий автономный округ </w:t>
            </w:r>
          </w:p>
        </w:tc>
        <w:tc>
          <w:tcPr>
            <w:tcW w:w="2835" w:type="dxa"/>
            <w:vMerge w:val="restart"/>
          </w:tcPr>
          <w:p w:rsidR="00FD0934" w:rsidRPr="00876164" w:rsidRDefault="00FD0934" w:rsidP="005134DC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Территориальная избирательная комиссия города Селехарда</w:t>
            </w:r>
          </w:p>
        </w:tc>
        <w:tc>
          <w:tcPr>
            <w:tcW w:w="3119" w:type="dxa"/>
            <w:vMerge w:val="restart"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  <w:r w:rsidRPr="00876164">
              <w:rPr>
                <w:b/>
                <w:bCs/>
                <w:sz w:val="20"/>
                <w:szCs w:val="20"/>
              </w:rPr>
              <w:t>№ 225 </w:t>
            </w:r>
            <w:r w:rsidRPr="00876164">
              <w:rPr>
                <w:sz w:val="20"/>
                <w:szCs w:val="20"/>
              </w:rPr>
              <w:t>Ямало-Ненецкий автономный округ – Ямало-Ненецкий одномандатный избирательный округ</w:t>
            </w: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8377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  <w:vMerge w:val="restart"/>
          </w:tcPr>
          <w:p w:rsidR="00FD0934" w:rsidRDefault="00FD0934" w:rsidP="003B7A8E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Ямало-Ненецкий автономный округ, г. Салехард, ул. Свердлова, д. 48</w:t>
            </w:r>
          </w:p>
          <w:p w:rsidR="00FD0934" w:rsidRPr="00876164" w:rsidRDefault="00FD0934" w:rsidP="00B07AE0">
            <w:pPr>
              <w:jc w:val="left"/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8(34922) 2-53-85</w:t>
            </w:r>
          </w:p>
          <w:p w:rsidR="00FD0934" w:rsidRPr="00876164" w:rsidRDefault="00FD0934" w:rsidP="003B7A8E">
            <w:pPr>
              <w:jc w:val="left"/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F926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8044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Белоруссия</w:t>
            </w:r>
          </w:p>
        </w:tc>
        <w:tc>
          <w:tcPr>
            <w:tcW w:w="3118" w:type="dxa"/>
            <w:vMerge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</w:p>
        </w:tc>
      </w:tr>
      <w:tr w:rsidR="00FD0934" w:rsidRPr="00876164">
        <w:tc>
          <w:tcPr>
            <w:tcW w:w="61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0934" w:rsidRPr="00876164" w:rsidRDefault="00FD0934" w:rsidP="00F9269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0934" w:rsidRPr="00876164" w:rsidRDefault="00FD0934" w:rsidP="000A6A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8300</w:t>
            </w:r>
          </w:p>
        </w:tc>
        <w:tc>
          <w:tcPr>
            <w:tcW w:w="2268" w:type="dxa"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  <w:r w:rsidRPr="00876164">
              <w:rPr>
                <w:sz w:val="20"/>
                <w:szCs w:val="20"/>
              </w:rPr>
              <w:t>Украина</w:t>
            </w:r>
          </w:p>
        </w:tc>
        <w:tc>
          <w:tcPr>
            <w:tcW w:w="3118" w:type="dxa"/>
            <w:vMerge/>
          </w:tcPr>
          <w:p w:rsidR="00FD0934" w:rsidRPr="00876164" w:rsidRDefault="00FD0934" w:rsidP="000A6A31">
            <w:pPr>
              <w:rPr>
                <w:sz w:val="20"/>
                <w:szCs w:val="20"/>
              </w:rPr>
            </w:pPr>
          </w:p>
        </w:tc>
      </w:tr>
    </w:tbl>
    <w:p w:rsidR="00FD0934" w:rsidRPr="00876164" w:rsidRDefault="00FD0934" w:rsidP="000A6A31">
      <w:pPr>
        <w:jc w:val="both"/>
        <w:rPr>
          <w:sz w:val="20"/>
          <w:szCs w:val="20"/>
        </w:rPr>
      </w:pPr>
    </w:p>
    <w:p w:rsidR="00FD0934" w:rsidRPr="00876164" w:rsidRDefault="00FD0934">
      <w:pPr>
        <w:jc w:val="both"/>
        <w:rPr>
          <w:sz w:val="20"/>
          <w:szCs w:val="20"/>
        </w:rPr>
      </w:pPr>
    </w:p>
    <w:sectPr w:rsidR="00FD0934" w:rsidRPr="00876164" w:rsidSect="000C5A21">
      <w:headerReference w:type="default" r:id="rId6"/>
      <w:pgSz w:w="16838" w:h="11906" w:orient="landscape" w:code="9"/>
      <w:pgMar w:top="851" w:right="567" w:bottom="851" w:left="851" w:header="567" w:footer="55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5E" w:rsidRDefault="0038475E" w:rsidP="000A70DA">
      <w:r>
        <w:separator/>
      </w:r>
    </w:p>
  </w:endnote>
  <w:endnote w:type="continuationSeparator" w:id="1">
    <w:p w:rsidR="0038475E" w:rsidRDefault="0038475E" w:rsidP="000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5E" w:rsidRDefault="0038475E" w:rsidP="000A70DA">
      <w:r>
        <w:separator/>
      </w:r>
    </w:p>
  </w:footnote>
  <w:footnote w:type="continuationSeparator" w:id="1">
    <w:p w:rsidR="0038475E" w:rsidRDefault="0038475E" w:rsidP="000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34" w:rsidRDefault="00392DFE" w:rsidP="000C5A21">
    <w:pPr>
      <w:pStyle w:val="a9"/>
      <w:spacing w:after="120"/>
      <w:rPr>
        <w:sz w:val="24"/>
        <w:szCs w:val="24"/>
      </w:rPr>
    </w:pPr>
    <w:r w:rsidRPr="000052A7">
      <w:rPr>
        <w:sz w:val="24"/>
        <w:szCs w:val="24"/>
      </w:rPr>
      <w:fldChar w:fldCharType="begin"/>
    </w:r>
    <w:r w:rsidR="00FD0934" w:rsidRPr="000052A7">
      <w:rPr>
        <w:sz w:val="24"/>
        <w:szCs w:val="24"/>
      </w:rPr>
      <w:instrText xml:space="preserve"> PAGE   \* MERGEFORMAT </w:instrText>
    </w:r>
    <w:r w:rsidRPr="000052A7">
      <w:rPr>
        <w:sz w:val="24"/>
        <w:szCs w:val="24"/>
      </w:rPr>
      <w:fldChar w:fldCharType="separate"/>
    </w:r>
    <w:r w:rsidR="0044753B">
      <w:rPr>
        <w:noProof/>
        <w:sz w:val="24"/>
        <w:szCs w:val="24"/>
      </w:rPr>
      <w:t>16</w:t>
    </w:r>
    <w:r w:rsidRPr="000052A7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70DA"/>
    <w:rsid w:val="0000332D"/>
    <w:rsid w:val="000052A7"/>
    <w:rsid w:val="0000701F"/>
    <w:rsid w:val="00010B21"/>
    <w:rsid w:val="00013C3B"/>
    <w:rsid w:val="00021DE7"/>
    <w:rsid w:val="00024B9E"/>
    <w:rsid w:val="00024E59"/>
    <w:rsid w:val="00027A1B"/>
    <w:rsid w:val="00034CF8"/>
    <w:rsid w:val="00037C41"/>
    <w:rsid w:val="00040BCA"/>
    <w:rsid w:val="00051BC7"/>
    <w:rsid w:val="00070C28"/>
    <w:rsid w:val="000729F9"/>
    <w:rsid w:val="000748CA"/>
    <w:rsid w:val="000751C1"/>
    <w:rsid w:val="00075909"/>
    <w:rsid w:val="000776E9"/>
    <w:rsid w:val="000809F0"/>
    <w:rsid w:val="00082592"/>
    <w:rsid w:val="00084848"/>
    <w:rsid w:val="00084F5D"/>
    <w:rsid w:val="00087294"/>
    <w:rsid w:val="000875FF"/>
    <w:rsid w:val="0009298B"/>
    <w:rsid w:val="00096355"/>
    <w:rsid w:val="000A29C5"/>
    <w:rsid w:val="000A420C"/>
    <w:rsid w:val="000A6A31"/>
    <w:rsid w:val="000A70DA"/>
    <w:rsid w:val="000A737B"/>
    <w:rsid w:val="000B0848"/>
    <w:rsid w:val="000B0C4A"/>
    <w:rsid w:val="000B199A"/>
    <w:rsid w:val="000B3A66"/>
    <w:rsid w:val="000B483A"/>
    <w:rsid w:val="000B720F"/>
    <w:rsid w:val="000C5A21"/>
    <w:rsid w:val="000C6E81"/>
    <w:rsid w:val="000D0B35"/>
    <w:rsid w:val="000D1F91"/>
    <w:rsid w:val="000D4D64"/>
    <w:rsid w:val="000D52B6"/>
    <w:rsid w:val="000E083C"/>
    <w:rsid w:val="000E08FF"/>
    <w:rsid w:val="000E220F"/>
    <w:rsid w:val="000E4263"/>
    <w:rsid w:val="000F547B"/>
    <w:rsid w:val="000F665D"/>
    <w:rsid w:val="000F666A"/>
    <w:rsid w:val="00104FCA"/>
    <w:rsid w:val="001069D8"/>
    <w:rsid w:val="001134E8"/>
    <w:rsid w:val="001261F0"/>
    <w:rsid w:val="00126A83"/>
    <w:rsid w:val="0013687A"/>
    <w:rsid w:val="0013743E"/>
    <w:rsid w:val="001402E3"/>
    <w:rsid w:val="00140351"/>
    <w:rsid w:val="00142EF9"/>
    <w:rsid w:val="001433C2"/>
    <w:rsid w:val="00146B75"/>
    <w:rsid w:val="00153829"/>
    <w:rsid w:val="00154C37"/>
    <w:rsid w:val="00155EAF"/>
    <w:rsid w:val="0016048F"/>
    <w:rsid w:val="00166778"/>
    <w:rsid w:val="00170365"/>
    <w:rsid w:val="00172460"/>
    <w:rsid w:val="0017516C"/>
    <w:rsid w:val="0017751E"/>
    <w:rsid w:val="00181839"/>
    <w:rsid w:val="00182E6F"/>
    <w:rsid w:val="001840ED"/>
    <w:rsid w:val="00185B2C"/>
    <w:rsid w:val="00186344"/>
    <w:rsid w:val="00193AB4"/>
    <w:rsid w:val="001A235F"/>
    <w:rsid w:val="001A36A8"/>
    <w:rsid w:val="001A3F9C"/>
    <w:rsid w:val="001A5D30"/>
    <w:rsid w:val="001A6832"/>
    <w:rsid w:val="001B4EFE"/>
    <w:rsid w:val="001C3669"/>
    <w:rsid w:val="001C55D3"/>
    <w:rsid w:val="001C67D9"/>
    <w:rsid w:val="001D080E"/>
    <w:rsid w:val="001D4173"/>
    <w:rsid w:val="001D4E70"/>
    <w:rsid w:val="001D5527"/>
    <w:rsid w:val="001E0A80"/>
    <w:rsid w:val="001E2538"/>
    <w:rsid w:val="001E26D5"/>
    <w:rsid w:val="001E2CBC"/>
    <w:rsid w:val="001E4532"/>
    <w:rsid w:val="001E57C9"/>
    <w:rsid w:val="001E747E"/>
    <w:rsid w:val="001F4BEA"/>
    <w:rsid w:val="001F7E80"/>
    <w:rsid w:val="00200C16"/>
    <w:rsid w:val="00201BA1"/>
    <w:rsid w:val="00201BFA"/>
    <w:rsid w:val="00204519"/>
    <w:rsid w:val="00204923"/>
    <w:rsid w:val="002058F8"/>
    <w:rsid w:val="00205FDE"/>
    <w:rsid w:val="002165CE"/>
    <w:rsid w:val="0022181A"/>
    <w:rsid w:val="00221989"/>
    <w:rsid w:val="00224F27"/>
    <w:rsid w:val="00232EFC"/>
    <w:rsid w:val="00234208"/>
    <w:rsid w:val="00240D8D"/>
    <w:rsid w:val="00242C7E"/>
    <w:rsid w:val="00254BF5"/>
    <w:rsid w:val="0025684C"/>
    <w:rsid w:val="00261D45"/>
    <w:rsid w:val="00262301"/>
    <w:rsid w:val="002649B0"/>
    <w:rsid w:val="00270178"/>
    <w:rsid w:val="0027590D"/>
    <w:rsid w:val="002773D5"/>
    <w:rsid w:val="00281139"/>
    <w:rsid w:val="002828F3"/>
    <w:rsid w:val="0029141F"/>
    <w:rsid w:val="00291AB6"/>
    <w:rsid w:val="002941CA"/>
    <w:rsid w:val="002A209D"/>
    <w:rsid w:val="002A2B4A"/>
    <w:rsid w:val="002A3598"/>
    <w:rsid w:val="002B29E7"/>
    <w:rsid w:val="002B3874"/>
    <w:rsid w:val="002B4F96"/>
    <w:rsid w:val="002C13B8"/>
    <w:rsid w:val="002C1F41"/>
    <w:rsid w:val="002C2307"/>
    <w:rsid w:val="002C6026"/>
    <w:rsid w:val="002C7CFE"/>
    <w:rsid w:val="002D4941"/>
    <w:rsid w:val="002D4E00"/>
    <w:rsid w:val="002D7B2E"/>
    <w:rsid w:val="002E4239"/>
    <w:rsid w:val="002F1C8F"/>
    <w:rsid w:val="002F44D1"/>
    <w:rsid w:val="003012CD"/>
    <w:rsid w:val="00302763"/>
    <w:rsid w:val="0030362D"/>
    <w:rsid w:val="00305061"/>
    <w:rsid w:val="00316305"/>
    <w:rsid w:val="003222E1"/>
    <w:rsid w:val="0032305C"/>
    <w:rsid w:val="00323DDB"/>
    <w:rsid w:val="003248D8"/>
    <w:rsid w:val="0032728C"/>
    <w:rsid w:val="00332014"/>
    <w:rsid w:val="0033631E"/>
    <w:rsid w:val="003405B1"/>
    <w:rsid w:val="003420B7"/>
    <w:rsid w:val="003540A4"/>
    <w:rsid w:val="00354D51"/>
    <w:rsid w:val="0036143F"/>
    <w:rsid w:val="00367B9D"/>
    <w:rsid w:val="00367BB3"/>
    <w:rsid w:val="00371E50"/>
    <w:rsid w:val="00374A44"/>
    <w:rsid w:val="00381A6F"/>
    <w:rsid w:val="00381F13"/>
    <w:rsid w:val="003826D4"/>
    <w:rsid w:val="0038475E"/>
    <w:rsid w:val="00387158"/>
    <w:rsid w:val="00392202"/>
    <w:rsid w:val="00392DFE"/>
    <w:rsid w:val="003A4718"/>
    <w:rsid w:val="003A7A7B"/>
    <w:rsid w:val="003A7EF7"/>
    <w:rsid w:val="003B0F1E"/>
    <w:rsid w:val="003B1E11"/>
    <w:rsid w:val="003B336F"/>
    <w:rsid w:val="003B4431"/>
    <w:rsid w:val="003B4F9B"/>
    <w:rsid w:val="003B6246"/>
    <w:rsid w:val="003B6DC4"/>
    <w:rsid w:val="003B7A8E"/>
    <w:rsid w:val="003C083A"/>
    <w:rsid w:val="003C0F6E"/>
    <w:rsid w:val="003C2E32"/>
    <w:rsid w:val="003C4F05"/>
    <w:rsid w:val="003C56A0"/>
    <w:rsid w:val="003D1680"/>
    <w:rsid w:val="003D2673"/>
    <w:rsid w:val="003E651F"/>
    <w:rsid w:val="003F25C0"/>
    <w:rsid w:val="003F2843"/>
    <w:rsid w:val="003F322B"/>
    <w:rsid w:val="003F7329"/>
    <w:rsid w:val="003F7A42"/>
    <w:rsid w:val="00402C91"/>
    <w:rsid w:val="00411A20"/>
    <w:rsid w:val="004131E9"/>
    <w:rsid w:val="00413927"/>
    <w:rsid w:val="00415464"/>
    <w:rsid w:val="00417188"/>
    <w:rsid w:val="00422C00"/>
    <w:rsid w:val="0042307E"/>
    <w:rsid w:val="00426847"/>
    <w:rsid w:val="00433977"/>
    <w:rsid w:val="00433F6D"/>
    <w:rsid w:val="00443305"/>
    <w:rsid w:val="0044341A"/>
    <w:rsid w:val="0044753B"/>
    <w:rsid w:val="00450B8C"/>
    <w:rsid w:val="004517E7"/>
    <w:rsid w:val="00453E80"/>
    <w:rsid w:val="00455BB3"/>
    <w:rsid w:val="004569A1"/>
    <w:rsid w:val="00460750"/>
    <w:rsid w:val="004623AC"/>
    <w:rsid w:val="00462AA0"/>
    <w:rsid w:val="004653F9"/>
    <w:rsid w:val="00467CED"/>
    <w:rsid w:val="00467F5C"/>
    <w:rsid w:val="004734FB"/>
    <w:rsid w:val="00477798"/>
    <w:rsid w:val="00483D2D"/>
    <w:rsid w:val="00483FD7"/>
    <w:rsid w:val="0048619A"/>
    <w:rsid w:val="004927DF"/>
    <w:rsid w:val="004961BC"/>
    <w:rsid w:val="004A17C4"/>
    <w:rsid w:val="004B2B5A"/>
    <w:rsid w:val="004B4379"/>
    <w:rsid w:val="004B738A"/>
    <w:rsid w:val="004C2234"/>
    <w:rsid w:val="004C723A"/>
    <w:rsid w:val="004D528A"/>
    <w:rsid w:val="004E14DA"/>
    <w:rsid w:val="004E3275"/>
    <w:rsid w:val="004E4071"/>
    <w:rsid w:val="004E50A0"/>
    <w:rsid w:val="004F0A6E"/>
    <w:rsid w:val="004F4118"/>
    <w:rsid w:val="004F5225"/>
    <w:rsid w:val="004F6A52"/>
    <w:rsid w:val="00502E62"/>
    <w:rsid w:val="0050518A"/>
    <w:rsid w:val="00507957"/>
    <w:rsid w:val="005106CF"/>
    <w:rsid w:val="005134DC"/>
    <w:rsid w:val="005150B7"/>
    <w:rsid w:val="00517664"/>
    <w:rsid w:val="005178A1"/>
    <w:rsid w:val="005203C5"/>
    <w:rsid w:val="00531CD9"/>
    <w:rsid w:val="00535DF7"/>
    <w:rsid w:val="0053637C"/>
    <w:rsid w:val="00543E9D"/>
    <w:rsid w:val="0055004F"/>
    <w:rsid w:val="0055316B"/>
    <w:rsid w:val="0055420B"/>
    <w:rsid w:val="00554296"/>
    <w:rsid w:val="00556E88"/>
    <w:rsid w:val="00557A2A"/>
    <w:rsid w:val="00560357"/>
    <w:rsid w:val="00560631"/>
    <w:rsid w:val="0056196C"/>
    <w:rsid w:val="0056322D"/>
    <w:rsid w:val="00563831"/>
    <w:rsid w:val="005649C9"/>
    <w:rsid w:val="00564F37"/>
    <w:rsid w:val="00565147"/>
    <w:rsid w:val="00565261"/>
    <w:rsid w:val="005659FB"/>
    <w:rsid w:val="0056755F"/>
    <w:rsid w:val="00570D73"/>
    <w:rsid w:val="005733B3"/>
    <w:rsid w:val="005735E2"/>
    <w:rsid w:val="00574139"/>
    <w:rsid w:val="00575DF2"/>
    <w:rsid w:val="00581941"/>
    <w:rsid w:val="00583467"/>
    <w:rsid w:val="00584B11"/>
    <w:rsid w:val="00586D69"/>
    <w:rsid w:val="00590D10"/>
    <w:rsid w:val="0059323A"/>
    <w:rsid w:val="0059551D"/>
    <w:rsid w:val="005A2570"/>
    <w:rsid w:val="005C2A88"/>
    <w:rsid w:val="005D0E6B"/>
    <w:rsid w:val="005D5B3D"/>
    <w:rsid w:val="005E4E42"/>
    <w:rsid w:val="005E58B6"/>
    <w:rsid w:val="005E5F21"/>
    <w:rsid w:val="005F1F67"/>
    <w:rsid w:val="005F4FD7"/>
    <w:rsid w:val="00603878"/>
    <w:rsid w:val="00603A75"/>
    <w:rsid w:val="00603C73"/>
    <w:rsid w:val="0060737D"/>
    <w:rsid w:val="006101D3"/>
    <w:rsid w:val="00611135"/>
    <w:rsid w:val="00613BB3"/>
    <w:rsid w:val="00616126"/>
    <w:rsid w:val="006172A5"/>
    <w:rsid w:val="00622B58"/>
    <w:rsid w:val="006321FA"/>
    <w:rsid w:val="00636A66"/>
    <w:rsid w:val="00637C0D"/>
    <w:rsid w:val="00646376"/>
    <w:rsid w:val="0064642A"/>
    <w:rsid w:val="00651E4F"/>
    <w:rsid w:val="00652F6B"/>
    <w:rsid w:val="00654C8E"/>
    <w:rsid w:val="0066346C"/>
    <w:rsid w:val="00665776"/>
    <w:rsid w:val="00671C3C"/>
    <w:rsid w:val="00676589"/>
    <w:rsid w:val="00681F29"/>
    <w:rsid w:val="00682BDE"/>
    <w:rsid w:val="00683335"/>
    <w:rsid w:val="00683751"/>
    <w:rsid w:val="00685D45"/>
    <w:rsid w:val="00692B2F"/>
    <w:rsid w:val="00694C5E"/>
    <w:rsid w:val="006A05AC"/>
    <w:rsid w:val="006A569A"/>
    <w:rsid w:val="006A5DA5"/>
    <w:rsid w:val="006B1AC3"/>
    <w:rsid w:val="006B1FCD"/>
    <w:rsid w:val="006B5B0F"/>
    <w:rsid w:val="006B6B55"/>
    <w:rsid w:val="006B7482"/>
    <w:rsid w:val="006C273A"/>
    <w:rsid w:val="006C7BCF"/>
    <w:rsid w:val="006D4710"/>
    <w:rsid w:val="006D6C18"/>
    <w:rsid w:val="006D6D2A"/>
    <w:rsid w:val="006F6035"/>
    <w:rsid w:val="00701D59"/>
    <w:rsid w:val="00702F8E"/>
    <w:rsid w:val="00704AEC"/>
    <w:rsid w:val="0070508F"/>
    <w:rsid w:val="00707C30"/>
    <w:rsid w:val="00721676"/>
    <w:rsid w:val="00722074"/>
    <w:rsid w:val="00724FF7"/>
    <w:rsid w:val="007253B5"/>
    <w:rsid w:val="007260C8"/>
    <w:rsid w:val="00731AD3"/>
    <w:rsid w:val="007461FB"/>
    <w:rsid w:val="00747972"/>
    <w:rsid w:val="007565A1"/>
    <w:rsid w:val="007566F1"/>
    <w:rsid w:val="00760B0A"/>
    <w:rsid w:val="00760CEB"/>
    <w:rsid w:val="00773843"/>
    <w:rsid w:val="00773F07"/>
    <w:rsid w:val="007747A1"/>
    <w:rsid w:val="0077642E"/>
    <w:rsid w:val="007811CD"/>
    <w:rsid w:val="00794011"/>
    <w:rsid w:val="007A279B"/>
    <w:rsid w:val="007A2B26"/>
    <w:rsid w:val="007A3281"/>
    <w:rsid w:val="007A52B2"/>
    <w:rsid w:val="007A6B22"/>
    <w:rsid w:val="007A6E88"/>
    <w:rsid w:val="007B115F"/>
    <w:rsid w:val="007B3594"/>
    <w:rsid w:val="007B3FF7"/>
    <w:rsid w:val="007B43AE"/>
    <w:rsid w:val="007B499A"/>
    <w:rsid w:val="007B69D9"/>
    <w:rsid w:val="007D15DE"/>
    <w:rsid w:val="007D5066"/>
    <w:rsid w:val="007E3DC1"/>
    <w:rsid w:val="007E3E1A"/>
    <w:rsid w:val="007F0D01"/>
    <w:rsid w:val="007F4301"/>
    <w:rsid w:val="007F4C14"/>
    <w:rsid w:val="007F5EBD"/>
    <w:rsid w:val="00800128"/>
    <w:rsid w:val="00810AF7"/>
    <w:rsid w:val="00812591"/>
    <w:rsid w:val="00814943"/>
    <w:rsid w:val="00826707"/>
    <w:rsid w:val="0083121D"/>
    <w:rsid w:val="00834C44"/>
    <w:rsid w:val="00836021"/>
    <w:rsid w:val="0084263C"/>
    <w:rsid w:val="00844642"/>
    <w:rsid w:val="0085095D"/>
    <w:rsid w:val="00850976"/>
    <w:rsid w:val="00856774"/>
    <w:rsid w:val="0085686D"/>
    <w:rsid w:val="0085728A"/>
    <w:rsid w:val="00873DDD"/>
    <w:rsid w:val="00874A8C"/>
    <w:rsid w:val="00876164"/>
    <w:rsid w:val="008822DA"/>
    <w:rsid w:val="00884347"/>
    <w:rsid w:val="008847BC"/>
    <w:rsid w:val="00885A0F"/>
    <w:rsid w:val="00885A7F"/>
    <w:rsid w:val="0088705D"/>
    <w:rsid w:val="00891D58"/>
    <w:rsid w:val="00893BD4"/>
    <w:rsid w:val="00893C8A"/>
    <w:rsid w:val="008A1E95"/>
    <w:rsid w:val="008A2B74"/>
    <w:rsid w:val="008A3227"/>
    <w:rsid w:val="008A3EE8"/>
    <w:rsid w:val="008A4027"/>
    <w:rsid w:val="008A665A"/>
    <w:rsid w:val="008A6E3A"/>
    <w:rsid w:val="008A7C2F"/>
    <w:rsid w:val="008B0751"/>
    <w:rsid w:val="008B4997"/>
    <w:rsid w:val="008B62F8"/>
    <w:rsid w:val="008C19A6"/>
    <w:rsid w:val="008C58D4"/>
    <w:rsid w:val="008C6A1B"/>
    <w:rsid w:val="008C6A2C"/>
    <w:rsid w:val="008D15F5"/>
    <w:rsid w:val="008D6C61"/>
    <w:rsid w:val="008E1578"/>
    <w:rsid w:val="008E3936"/>
    <w:rsid w:val="008E7490"/>
    <w:rsid w:val="008F2AA3"/>
    <w:rsid w:val="008F3501"/>
    <w:rsid w:val="008F7917"/>
    <w:rsid w:val="009022FA"/>
    <w:rsid w:val="009219B4"/>
    <w:rsid w:val="009255B6"/>
    <w:rsid w:val="00931152"/>
    <w:rsid w:val="0093631E"/>
    <w:rsid w:val="0094193D"/>
    <w:rsid w:val="0094214D"/>
    <w:rsid w:val="0094224A"/>
    <w:rsid w:val="00942E66"/>
    <w:rsid w:val="00943037"/>
    <w:rsid w:val="00944DE5"/>
    <w:rsid w:val="00944ECF"/>
    <w:rsid w:val="00945033"/>
    <w:rsid w:val="0095298B"/>
    <w:rsid w:val="0096175F"/>
    <w:rsid w:val="00972052"/>
    <w:rsid w:val="0097486F"/>
    <w:rsid w:val="009820D8"/>
    <w:rsid w:val="0098313A"/>
    <w:rsid w:val="00992213"/>
    <w:rsid w:val="00993B99"/>
    <w:rsid w:val="00995DD5"/>
    <w:rsid w:val="009A0792"/>
    <w:rsid w:val="009A09AA"/>
    <w:rsid w:val="009A423D"/>
    <w:rsid w:val="009A50A4"/>
    <w:rsid w:val="009B19F8"/>
    <w:rsid w:val="009B4B5D"/>
    <w:rsid w:val="009B6AF9"/>
    <w:rsid w:val="009C0379"/>
    <w:rsid w:val="009D586E"/>
    <w:rsid w:val="009D6E08"/>
    <w:rsid w:val="009E00E5"/>
    <w:rsid w:val="009E04AE"/>
    <w:rsid w:val="009E183A"/>
    <w:rsid w:val="009E31F0"/>
    <w:rsid w:val="009E4846"/>
    <w:rsid w:val="009F1547"/>
    <w:rsid w:val="009F5AB2"/>
    <w:rsid w:val="009F5E74"/>
    <w:rsid w:val="009F6551"/>
    <w:rsid w:val="00A0116C"/>
    <w:rsid w:val="00A034E8"/>
    <w:rsid w:val="00A07FB5"/>
    <w:rsid w:val="00A101DA"/>
    <w:rsid w:val="00A12513"/>
    <w:rsid w:val="00A12CB9"/>
    <w:rsid w:val="00A14143"/>
    <w:rsid w:val="00A1625C"/>
    <w:rsid w:val="00A173DC"/>
    <w:rsid w:val="00A177A0"/>
    <w:rsid w:val="00A20AF3"/>
    <w:rsid w:val="00A240B9"/>
    <w:rsid w:val="00A26C9A"/>
    <w:rsid w:val="00A30990"/>
    <w:rsid w:val="00A34E79"/>
    <w:rsid w:val="00A40201"/>
    <w:rsid w:val="00A42D38"/>
    <w:rsid w:val="00A50DDA"/>
    <w:rsid w:val="00A52FBF"/>
    <w:rsid w:val="00A651D2"/>
    <w:rsid w:val="00A67472"/>
    <w:rsid w:val="00A709F6"/>
    <w:rsid w:val="00A71DDD"/>
    <w:rsid w:val="00A765D1"/>
    <w:rsid w:val="00A834B2"/>
    <w:rsid w:val="00A842B5"/>
    <w:rsid w:val="00A85C9F"/>
    <w:rsid w:val="00A90BDB"/>
    <w:rsid w:val="00A911D2"/>
    <w:rsid w:val="00A92195"/>
    <w:rsid w:val="00A92ACA"/>
    <w:rsid w:val="00A94D27"/>
    <w:rsid w:val="00A967C8"/>
    <w:rsid w:val="00A9684F"/>
    <w:rsid w:val="00AA2C4F"/>
    <w:rsid w:val="00AA6046"/>
    <w:rsid w:val="00AA6FFF"/>
    <w:rsid w:val="00AB0B24"/>
    <w:rsid w:val="00AB4035"/>
    <w:rsid w:val="00AC2643"/>
    <w:rsid w:val="00AC2A8A"/>
    <w:rsid w:val="00AC545A"/>
    <w:rsid w:val="00AC5B6F"/>
    <w:rsid w:val="00AD3111"/>
    <w:rsid w:val="00AD54EF"/>
    <w:rsid w:val="00AD66F7"/>
    <w:rsid w:val="00AD6E34"/>
    <w:rsid w:val="00AD7404"/>
    <w:rsid w:val="00AE6811"/>
    <w:rsid w:val="00AF0103"/>
    <w:rsid w:val="00AF0728"/>
    <w:rsid w:val="00AF19B0"/>
    <w:rsid w:val="00AF35A9"/>
    <w:rsid w:val="00AF4B12"/>
    <w:rsid w:val="00AF6947"/>
    <w:rsid w:val="00B0004C"/>
    <w:rsid w:val="00B02C94"/>
    <w:rsid w:val="00B03FA9"/>
    <w:rsid w:val="00B06FBC"/>
    <w:rsid w:val="00B07AE0"/>
    <w:rsid w:val="00B10A51"/>
    <w:rsid w:val="00B14146"/>
    <w:rsid w:val="00B14EB4"/>
    <w:rsid w:val="00B21A5D"/>
    <w:rsid w:val="00B3139E"/>
    <w:rsid w:val="00B318C4"/>
    <w:rsid w:val="00B31E2D"/>
    <w:rsid w:val="00B447FC"/>
    <w:rsid w:val="00B44BCA"/>
    <w:rsid w:val="00B45E88"/>
    <w:rsid w:val="00B46FDC"/>
    <w:rsid w:val="00B510BF"/>
    <w:rsid w:val="00B5250B"/>
    <w:rsid w:val="00B55F2F"/>
    <w:rsid w:val="00B62649"/>
    <w:rsid w:val="00B65420"/>
    <w:rsid w:val="00B71122"/>
    <w:rsid w:val="00B7387C"/>
    <w:rsid w:val="00B82BCF"/>
    <w:rsid w:val="00B92415"/>
    <w:rsid w:val="00B93862"/>
    <w:rsid w:val="00BA75A3"/>
    <w:rsid w:val="00BD1A38"/>
    <w:rsid w:val="00BD4A88"/>
    <w:rsid w:val="00BD654D"/>
    <w:rsid w:val="00BE0CB4"/>
    <w:rsid w:val="00C02194"/>
    <w:rsid w:val="00C0563A"/>
    <w:rsid w:val="00C21059"/>
    <w:rsid w:val="00C2282A"/>
    <w:rsid w:val="00C22E81"/>
    <w:rsid w:val="00C231F3"/>
    <w:rsid w:val="00C252D1"/>
    <w:rsid w:val="00C26F25"/>
    <w:rsid w:val="00C2758F"/>
    <w:rsid w:val="00C2771D"/>
    <w:rsid w:val="00C279A3"/>
    <w:rsid w:val="00C32153"/>
    <w:rsid w:val="00C44273"/>
    <w:rsid w:val="00C44C99"/>
    <w:rsid w:val="00C50E2A"/>
    <w:rsid w:val="00C51A7A"/>
    <w:rsid w:val="00C51D76"/>
    <w:rsid w:val="00C6335F"/>
    <w:rsid w:val="00C73905"/>
    <w:rsid w:val="00C7516A"/>
    <w:rsid w:val="00C84F17"/>
    <w:rsid w:val="00C87EAA"/>
    <w:rsid w:val="00C94C93"/>
    <w:rsid w:val="00C97FCB"/>
    <w:rsid w:val="00CA3173"/>
    <w:rsid w:val="00CB7849"/>
    <w:rsid w:val="00CC0F25"/>
    <w:rsid w:val="00CD27E5"/>
    <w:rsid w:val="00CD76DD"/>
    <w:rsid w:val="00CD7EC6"/>
    <w:rsid w:val="00CE277A"/>
    <w:rsid w:val="00CE2B8F"/>
    <w:rsid w:val="00CF08C3"/>
    <w:rsid w:val="00CF0E24"/>
    <w:rsid w:val="00CF2438"/>
    <w:rsid w:val="00CF49F8"/>
    <w:rsid w:val="00CF5BCF"/>
    <w:rsid w:val="00D1222E"/>
    <w:rsid w:val="00D17BEF"/>
    <w:rsid w:val="00D209D6"/>
    <w:rsid w:val="00D20D88"/>
    <w:rsid w:val="00D259C9"/>
    <w:rsid w:val="00D27642"/>
    <w:rsid w:val="00D279E9"/>
    <w:rsid w:val="00D30D49"/>
    <w:rsid w:val="00D316E8"/>
    <w:rsid w:val="00D33D31"/>
    <w:rsid w:val="00D34C22"/>
    <w:rsid w:val="00D401DE"/>
    <w:rsid w:val="00D40305"/>
    <w:rsid w:val="00D40929"/>
    <w:rsid w:val="00D41B0A"/>
    <w:rsid w:val="00D472BE"/>
    <w:rsid w:val="00D53988"/>
    <w:rsid w:val="00D549E0"/>
    <w:rsid w:val="00D568BA"/>
    <w:rsid w:val="00D56998"/>
    <w:rsid w:val="00D56F10"/>
    <w:rsid w:val="00D60343"/>
    <w:rsid w:val="00D60AE8"/>
    <w:rsid w:val="00D638A6"/>
    <w:rsid w:val="00D81158"/>
    <w:rsid w:val="00D85392"/>
    <w:rsid w:val="00D867F5"/>
    <w:rsid w:val="00D873E5"/>
    <w:rsid w:val="00D87CA9"/>
    <w:rsid w:val="00D90D46"/>
    <w:rsid w:val="00D917BE"/>
    <w:rsid w:val="00D93BEE"/>
    <w:rsid w:val="00D95399"/>
    <w:rsid w:val="00DA7620"/>
    <w:rsid w:val="00DB1B96"/>
    <w:rsid w:val="00DB663C"/>
    <w:rsid w:val="00DC118E"/>
    <w:rsid w:val="00DC4C2A"/>
    <w:rsid w:val="00DC76FB"/>
    <w:rsid w:val="00DD204B"/>
    <w:rsid w:val="00DD34B8"/>
    <w:rsid w:val="00DD5374"/>
    <w:rsid w:val="00DE7778"/>
    <w:rsid w:val="00DF4D77"/>
    <w:rsid w:val="00E0189B"/>
    <w:rsid w:val="00E05EF3"/>
    <w:rsid w:val="00E07488"/>
    <w:rsid w:val="00E1057E"/>
    <w:rsid w:val="00E10D0F"/>
    <w:rsid w:val="00E115E1"/>
    <w:rsid w:val="00E118B1"/>
    <w:rsid w:val="00E132B7"/>
    <w:rsid w:val="00E15CF5"/>
    <w:rsid w:val="00E2076C"/>
    <w:rsid w:val="00E25840"/>
    <w:rsid w:val="00E262C4"/>
    <w:rsid w:val="00E33802"/>
    <w:rsid w:val="00E355C7"/>
    <w:rsid w:val="00E36AA4"/>
    <w:rsid w:val="00E375DB"/>
    <w:rsid w:val="00E416C9"/>
    <w:rsid w:val="00E43351"/>
    <w:rsid w:val="00E46121"/>
    <w:rsid w:val="00E53A2C"/>
    <w:rsid w:val="00E53D73"/>
    <w:rsid w:val="00E56140"/>
    <w:rsid w:val="00E6177F"/>
    <w:rsid w:val="00E65F51"/>
    <w:rsid w:val="00E67123"/>
    <w:rsid w:val="00E6735C"/>
    <w:rsid w:val="00E7043D"/>
    <w:rsid w:val="00E704CF"/>
    <w:rsid w:val="00E70B05"/>
    <w:rsid w:val="00E71DB5"/>
    <w:rsid w:val="00E77687"/>
    <w:rsid w:val="00E80114"/>
    <w:rsid w:val="00E803ED"/>
    <w:rsid w:val="00E81D43"/>
    <w:rsid w:val="00E82712"/>
    <w:rsid w:val="00E837AE"/>
    <w:rsid w:val="00EA6892"/>
    <w:rsid w:val="00EB0BD3"/>
    <w:rsid w:val="00EB1C6C"/>
    <w:rsid w:val="00EB294E"/>
    <w:rsid w:val="00EB3891"/>
    <w:rsid w:val="00EB5141"/>
    <w:rsid w:val="00EC1619"/>
    <w:rsid w:val="00EC5876"/>
    <w:rsid w:val="00EC67E9"/>
    <w:rsid w:val="00EC73B3"/>
    <w:rsid w:val="00EE2432"/>
    <w:rsid w:val="00EE2C20"/>
    <w:rsid w:val="00EE3006"/>
    <w:rsid w:val="00EE5654"/>
    <w:rsid w:val="00EE769B"/>
    <w:rsid w:val="00EE79D9"/>
    <w:rsid w:val="00EE7F90"/>
    <w:rsid w:val="00F00BCA"/>
    <w:rsid w:val="00F02882"/>
    <w:rsid w:val="00F0585D"/>
    <w:rsid w:val="00F14D74"/>
    <w:rsid w:val="00F14ED3"/>
    <w:rsid w:val="00F16C28"/>
    <w:rsid w:val="00F172A6"/>
    <w:rsid w:val="00F21A69"/>
    <w:rsid w:val="00F234E8"/>
    <w:rsid w:val="00F32673"/>
    <w:rsid w:val="00F32694"/>
    <w:rsid w:val="00F34A95"/>
    <w:rsid w:val="00F373B1"/>
    <w:rsid w:val="00F438AA"/>
    <w:rsid w:val="00F44784"/>
    <w:rsid w:val="00F46F92"/>
    <w:rsid w:val="00F509EB"/>
    <w:rsid w:val="00F50AE7"/>
    <w:rsid w:val="00F510F7"/>
    <w:rsid w:val="00F559AE"/>
    <w:rsid w:val="00F6197F"/>
    <w:rsid w:val="00F672D3"/>
    <w:rsid w:val="00F7054C"/>
    <w:rsid w:val="00F764D7"/>
    <w:rsid w:val="00F82964"/>
    <w:rsid w:val="00F831BC"/>
    <w:rsid w:val="00F92690"/>
    <w:rsid w:val="00F92B3D"/>
    <w:rsid w:val="00F94C46"/>
    <w:rsid w:val="00F94C6E"/>
    <w:rsid w:val="00F94D62"/>
    <w:rsid w:val="00F96BFA"/>
    <w:rsid w:val="00FA2DE4"/>
    <w:rsid w:val="00FB1DC5"/>
    <w:rsid w:val="00FB510C"/>
    <w:rsid w:val="00FB57F5"/>
    <w:rsid w:val="00FB6E6E"/>
    <w:rsid w:val="00FB738C"/>
    <w:rsid w:val="00FC0762"/>
    <w:rsid w:val="00FC35A0"/>
    <w:rsid w:val="00FD0934"/>
    <w:rsid w:val="00FD456F"/>
    <w:rsid w:val="00FD65D5"/>
    <w:rsid w:val="00FE036B"/>
    <w:rsid w:val="00FE25AE"/>
    <w:rsid w:val="00FE6554"/>
    <w:rsid w:val="00FF04FD"/>
    <w:rsid w:val="00FF21AD"/>
    <w:rsid w:val="00FF4BD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A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5033"/>
    <w:pPr>
      <w:keepNext/>
      <w:outlineLvl w:val="0"/>
    </w:pPr>
    <w:rPr>
      <w:rFonts w:ascii="Academy" w:hAnsi="Academy" w:cs="Academy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5033"/>
    <w:rPr>
      <w:rFonts w:ascii="Academy" w:hAnsi="Academy" w:cs="Academy"/>
      <w:b/>
      <w:bCs/>
      <w:sz w:val="32"/>
      <w:szCs w:val="32"/>
    </w:rPr>
  </w:style>
  <w:style w:type="paragraph" w:customStyle="1" w:styleId="14-15">
    <w:name w:val="14-15"/>
    <w:basedOn w:val="a"/>
    <w:uiPriority w:val="99"/>
    <w:rsid w:val="000A70DA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0A70DA"/>
    <w:pPr>
      <w:tabs>
        <w:tab w:val="center" w:pos="4677"/>
        <w:tab w:val="right" w:pos="9355"/>
      </w:tabs>
      <w:jc w:val="left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A70DA"/>
    <w:rPr>
      <w:rFonts w:ascii="Times New Roman" w:hAnsi="Times New Roman" w:cs="Times New Roman"/>
      <w:sz w:val="22"/>
      <w:szCs w:val="22"/>
    </w:rPr>
  </w:style>
  <w:style w:type="paragraph" w:customStyle="1" w:styleId="a6">
    <w:name w:val="Письмо"/>
    <w:basedOn w:val="a"/>
    <w:uiPriority w:val="99"/>
    <w:rsid w:val="000A70DA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0A70DA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A70DA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A7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uiPriority w:val="99"/>
    <w:rsid w:val="000A70DA"/>
    <w:rPr>
      <w:b/>
      <w:bCs/>
    </w:rPr>
  </w:style>
  <w:style w:type="paragraph" w:styleId="ab">
    <w:name w:val="Body Text"/>
    <w:basedOn w:val="a"/>
    <w:link w:val="ac"/>
    <w:uiPriority w:val="99"/>
    <w:rsid w:val="000A70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0A70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A70D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0A70DA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F94C46"/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F94C46"/>
    <w:rPr>
      <w:rFonts w:ascii="Times New Roman" w:hAnsi="Times New Roman" w:cs="Times New Roman"/>
      <w:b/>
      <w:bCs/>
      <w:sz w:val="32"/>
      <w:szCs w:val="32"/>
    </w:rPr>
  </w:style>
  <w:style w:type="character" w:styleId="af2">
    <w:name w:val="Hyperlink"/>
    <w:basedOn w:val="a0"/>
    <w:uiPriority w:val="99"/>
    <w:rsid w:val="001E0A80"/>
    <w:rPr>
      <w:color w:val="0000FF"/>
      <w:u w:val="single"/>
    </w:rPr>
  </w:style>
  <w:style w:type="paragraph" w:styleId="af3">
    <w:name w:val="Body Text Indent"/>
    <w:basedOn w:val="a"/>
    <w:link w:val="af4"/>
    <w:uiPriority w:val="99"/>
    <w:rsid w:val="007B43AE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B43AE"/>
    <w:rPr>
      <w:sz w:val="22"/>
      <w:szCs w:val="22"/>
    </w:rPr>
  </w:style>
  <w:style w:type="paragraph" w:customStyle="1" w:styleId="Iauiue">
    <w:name w:val="Iau?iue"/>
    <w:uiPriority w:val="99"/>
    <w:rsid w:val="0043397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3945</Words>
  <Characters>22488</Characters>
  <Application>Microsoft Office Word</Application>
  <DocSecurity>0</DocSecurity>
  <Lines>187</Lines>
  <Paragraphs>52</Paragraphs>
  <ScaleCrop>false</ScaleCrop>
  <Company>Hewlett-Packard Company</Company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lazareva</dc:creator>
  <cp:keywords/>
  <dc:description/>
  <cp:lastModifiedBy>User</cp:lastModifiedBy>
  <cp:revision>2</cp:revision>
  <cp:lastPrinted>2016-08-09T12:01:00Z</cp:lastPrinted>
  <dcterms:created xsi:type="dcterms:W3CDTF">2016-09-02T10:32:00Z</dcterms:created>
  <dcterms:modified xsi:type="dcterms:W3CDTF">2016-09-02T10:32:00Z</dcterms:modified>
</cp:coreProperties>
</file>