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34" w:rsidRPr="00072C34" w:rsidRDefault="00072C34" w:rsidP="00956F80">
      <w:pPr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072C34">
        <w:rPr>
          <w:rFonts w:ascii="Times New Roman" w:hAnsi="Times New Roman"/>
          <w:b/>
          <w:iCs/>
          <w:color w:val="000000" w:themeColor="text1"/>
          <w:sz w:val="28"/>
          <w:szCs w:val="28"/>
        </w:rPr>
        <w:t>Список документов для поступления на факультет международных отношений Северо-Западного института управления Российской академии народного хозяйства и государственной службы при Президенте Российской Федерации (далее - РАНХИГС)</w:t>
      </w:r>
    </w:p>
    <w:p w:rsidR="00072C34" w:rsidRDefault="00072C34" w:rsidP="00956F80">
      <w:pPr>
        <w:jc w:val="center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956F80" w:rsidRPr="00072C34" w:rsidRDefault="00126D47" w:rsidP="00F65B7F">
      <w:pPr>
        <w:ind w:firstLine="708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bookmarkStart w:id="0" w:name="_GoBack"/>
      <w:bookmarkEnd w:id="0"/>
      <w:r w:rsidRPr="00072C3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Все перечисленные ниже документы (скан-копии) должны быть представлены единым пакетомдо </w:t>
      </w:r>
      <w:r w:rsidR="00615193" w:rsidRPr="00072C34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10</w:t>
      </w:r>
      <w:r w:rsidRPr="00072C34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 xml:space="preserve"> мая</w:t>
      </w:r>
      <w:r w:rsidR="005846B1" w:rsidRPr="00072C34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 xml:space="preserve"> 2017 г.</w:t>
      </w:r>
      <w:r w:rsidR="00956F80" w:rsidRPr="00072C34">
        <w:rPr>
          <w:rFonts w:ascii="Times New Roman" w:hAnsi="Times New Roman"/>
          <w:i/>
          <w:iCs/>
          <w:color w:val="000000" w:themeColor="text1"/>
          <w:sz w:val="28"/>
          <w:szCs w:val="28"/>
        </w:rPr>
        <w:t>на эл. почту факультета международных отношений:</w:t>
      </w:r>
      <w:hyperlink r:id="rId5" w:history="1">
        <w:r w:rsidR="00956F80" w:rsidRPr="00072C34">
          <w:rPr>
            <w:rStyle w:val="a6"/>
            <w:rFonts w:ascii="Times New Roman" w:hAnsi="Times New Roman"/>
            <w:i/>
            <w:iCs/>
            <w:sz w:val="28"/>
            <w:szCs w:val="28"/>
            <w:lang w:val="en-US"/>
          </w:rPr>
          <w:t>tomaychuk</w:t>
        </w:r>
        <w:r w:rsidR="00956F80" w:rsidRPr="00072C34">
          <w:rPr>
            <w:rStyle w:val="a6"/>
            <w:rFonts w:ascii="Times New Roman" w:hAnsi="Times New Roman"/>
            <w:i/>
            <w:iCs/>
            <w:sz w:val="28"/>
            <w:szCs w:val="28"/>
          </w:rPr>
          <w:t>-</w:t>
        </w:r>
        <w:r w:rsidR="00956F80" w:rsidRPr="00072C34">
          <w:rPr>
            <w:rStyle w:val="a6"/>
            <w:rFonts w:ascii="Times New Roman" w:hAnsi="Times New Roman"/>
            <w:i/>
            <w:iCs/>
            <w:sz w:val="28"/>
            <w:szCs w:val="28"/>
            <w:lang w:val="en-US"/>
          </w:rPr>
          <w:t>lv</w:t>
        </w:r>
        <w:r w:rsidR="00956F80" w:rsidRPr="00072C34">
          <w:rPr>
            <w:rStyle w:val="a6"/>
            <w:rFonts w:ascii="Times New Roman" w:hAnsi="Times New Roman"/>
            <w:i/>
            <w:iCs/>
            <w:sz w:val="28"/>
            <w:szCs w:val="28"/>
          </w:rPr>
          <w:t>@</w:t>
        </w:r>
        <w:r w:rsidR="00956F80" w:rsidRPr="00072C34">
          <w:rPr>
            <w:rStyle w:val="a6"/>
            <w:rFonts w:ascii="Times New Roman" w:hAnsi="Times New Roman"/>
            <w:i/>
            <w:iCs/>
            <w:sz w:val="28"/>
            <w:szCs w:val="28"/>
            <w:lang w:val="en-US"/>
          </w:rPr>
          <w:t>sziu</w:t>
        </w:r>
        <w:r w:rsidR="00956F80" w:rsidRPr="00072C34">
          <w:rPr>
            <w:rStyle w:val="a6"/>
            <w:rFonts w:ascii="Times New Roman" w:hAnsi="Times New Roman"/>
            <w:i/>
            <w:iCs/>
            <w:sz w:val="28"/>
            <w:szCs w:val="28"/>
          </w:rPr>
          <w:t>.</w:t>
        </w:r>
        <w:r w:rsidR="00956F80" w:rsidRPr="00072C34">
          <w:rPr>
            <w:rStyle w:val="a6"/>
            <w:rFonts w:ascii="Times New Roman" w:hAnsi="Times New Roman"/>
            <w:i/>
            <w:iCs/>
            <w:sz w:val="28"/>
            <w:szCs w:val="28"/>
            <w:lang w:val="en-US"/>
          </w:rPr>
          <w:t>ranepa</w:t>
        </w:r>
        <w:r w:rsidR="00956F80" w:rsidRPr="00072C34">
          <w:rPr>
            <w:rStyle w:val="a6"/>
            <w:rFonts w:ascii="Times New Roman" w:hAnsi="Times New Roman"/>
            <w:i/>
            <w:iCs/>
            <w:sz w:val="28"/>
            <w:szCs w:val="28"/>
          </w:rPr>
          <w:t>.</w:t>
        </w:r>
        <w:r w:rsidR="00956F80" w:rsidRPr="00072C34">
          <w:rPr>
            <w:rStyle w:val="a6"/>
            <w:rFonts w:ascii="Times New Roman" w:hAnsi="Times New Roman"/>
            <w:i/>
            <w:iCs/>
            <w:sz w:val="28"/>
            <w:szCs w:val="28"/>
            <w:lang w:val="en-US"/>
          </w:rPr>
          <w:t>ru</w:t>
        </w:r>
      </w:hyperlink>
      <w:r w:rsidR="00956F80" w:rsidRPr="00072C3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, </w:t>
      </w:r>
      <w:hyperlink r:id="rId6" w:history="1">
        <w:r w:rsidR="00956F80" w:rsidRPr="00072C34">
          <w:rPr>
            <w:rStyle w:val="a6"/>
            <w:rFonts w:ascii="Times New Roman" w:hAnsi="Times New Roman"/>
            <w:i/>
            <w:iCs/>
            <w:sz w:val="28"/>
            <w:szCs w:val="28"/>
            <w:lang w:val="en-US"/>
          </w:rPr>
          <w:t>fmo</w:t>
        </w:r>
        <w:r w:rsidR="00956F80" w:rsidRPr="00072C34">
          <w:rPr>
            <w:rStyle w:val="a6"/>
            <w:rFonts w:ascii="Times New Roman" w:hAnsi="Times New Roman"/>
            <w:i/>
            <w:iCs/>
            <w:sz w:val="28"/>
            <w:szCs w:val="28"/>
          </w:rPr>
          <w:t>@</w:t>
        </w:r>
        <w:r w:rsidR="00956F80" w:rsidRPr="00072C34">
          <w:rPr>
            <w:rStyle w:val="a6"/>
            <w:rFonts w:ascii="Times New Roman" w:hAnsi="Times New Roman"/>
            <w:i/>
            <w:iCs/>
            <w:sz w:val="28"/>
            <w:szCs w:val="28"/>
            <w:lang w:val="en-US"/>
          </w:rPr>
          <w:t>sziu</w:t>
        </w:r>
        <w:r w:rsidR="00956F80" w:rsidRPr="00072C34">
          <w:rPr>
            <w:rStyle w:val="a6"/>
            <w:rFonts w:ascii="Times New Roman" w:hAnsi="Times New Roman"/>
            <w:i/>
            <w:iCs/>
            <w:sz w:val="28"/>
            <w:szCs w:val="28"/>
          </w:rPr>
          <w:t>.</w:t>
        </w:r>
        <w:r w:rsidR="00956F80" w:rsidRPr="00072C34">
          <w:rPr>
            <w:rStyle w:val="a6"/>
            <w:rFonts w:ascii="Times New Roman" w:hAnsi="Times New Roman"/>
            <w:i/>
            <w:iCs/>
            <w:sz w:val="28"/>
            <w:szCs w:val="28"/>
            <w:lang w:val="en-US"/>
          </w:rPr>
          <w:t>ru</w:t>
        </w:r>
      </w:hyperlink>
      <w:r w:rsidR="00956F80" w:rsidRPr="00072C3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 (</w:t>
      </w:r>
      <w:proofErr w:type="spellStart"/>
      <w:r w:rsidR="00956F80" w:rsidRPr="00072C34">
        <w:rPr>
          <w:rFonts w:ascii="Times New Roman" w:hAnsi="Times New Roman"/>
          <w:i/>
          <w:iCs/>
          <w:color w:val="000000" w:themeColor="text1"/>
          <w:sz w:val="28"/>
          <w:szCs w:val="28"/>
        </w:rPr>
        <w:t>Томайчук</w:t>
      </w:r>
      <w:proofErr w:type="spellEnd"/>
      <w:r w:rsidR="00956F80" w:rsidRPr="00072C3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Лилия Владимировна – зам. декана по </w:t>
      </w:r>
      <w:proofErr w:type="spellStart"/>
      <w:r w:rsidR="00956F80" w:rsidRPr="00072C34">
        <w:rPr>
          <w:rFonts w:ascii="Times New Roman" w:hAnsi="Times New Roman"/>
          <w:i/>
          <w:iCs/>
          <w:color w:val="000000" w:themeColor="text1"/>
          <w:sz w:val="28"/>
          <w:szCs w:val="28"/>
        </w:rPr>
        <w:t>внеучебным</w:t>
      </w:r>
      <w:proofErr w:type="spellEnd"/>
      <w:r w:rsidR="00956F80" w:rsidRPr="00072C3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вопросам, тел. +7 (812) 335-94-91) или на почтовый адрес: 190000 Санкт-Петербург, Васильевский остров, Тучков пер., д. 7 (факультет международных отношений СЗИУ </w:t>
      </w:r>
      <w:proofErr w:type="spellStart"/>
      <w:r w:rsidR="00956F80" w:rsidRPr="00072C34">
        <w:rPr>
          <w:rFonts w:ascii="Times New Roman" w:hAnsi="Times New Roman"/>
          <w:i/>
          <w:iCs/>
          <w:color w:val="000000" w:themeColor="text1"/>
          <w:sz w:val="28"/>
          <w:szCs w:val="28"/>
        </w:rPr>
        <w:t>РАНХиГС</w:t>
      </w:r>
      <w:proofErr w:type="spellEnd"/>
      <w:r w:rsidR="00956F80" w:rsidRPr="00072C34">
        <w:rPr>
          <w:rFonts w:ascii="Times New Roman" w:hAnsi="Times New Roman"/>
          <w:i/>
          <w:iCs/>
          <w:color w:val="000000" w:themeColor="text1"/>
          <w:sz w:val="28"/>
          <w:szCs w:val="28"/>
        </w:rPr>
        <w:t>)</w:t>
      </w:r>
      <w:r w:rsidR="00072C34">
        <w:rPr>
          <w:rFonts w:ascii="Times New Roman" w:hAnsi="Times New Roman"/>
          <w:i/>
          <w:iCs/>
          <w:color w:val="000000" w:themeColor="text1"/>
          <w:sz w:val="28"/>
          <w:szCs w:val="28"/>
        </w:rPr>
        <w:t>.</w:t>
      </w:r>
    </w:p>
    <w:p w:rsidR="00615193" w:rsidRDefault="00072C34" w:rsidP="00072C34">
      <w:pPr>
        <w:pStyle w:val="a3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173033" w:rsidRPr="00072C3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Заявление </w:t>
      </w:r>
      <w:r w:rsidR="00126D47" w:rsidRPr="00072C3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по форме</w:t>
      </w:r>
      <w:r w:rsidR="00126D47" w:rsidRPr="00126D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="005846B1" w:rsidRPr="00126D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 формате</w:t>
      </w:r>
      <w:r w:rsidR="00126D47" w:rsidRPr="00126D47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Word</w:t>
      </w:r>
      <w:r w:rsidR="00126D47" w:rsidRPr="00126D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без подписи кандидата и </w:t>
      </w:r>
      <w:r w:rsidR="006151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126D47" w:rsidRPr="00126D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формате </w:t>
      </w:r>
      <w:r w:rsidR="00126D47" w:rsidRPr="00126D47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PDF</w:t>
      </w:r>
      <w:r w:rsidR="006151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 подписью</w:t>
      </w:r>
      <w:r w:rsidR="008708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56F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кандидата)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E509E7" w:rsidRPr="00956F80" w:rsidRDefault="00072C34" w:rsidP="00072C34">
      <w:pPr>
        <w:pStyle w:val="a3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П</w:t>
      </w:r>
      <w:r w:rsidR="00956F80" w:rsidRPr="00956F80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ри заполнении анкеты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необходимо </w:t>
      </w:r>
      <w:r w:rsidR="00956F80" w:rsidRPr="00956F80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обратить внимание:</w:t>
      </w:r>
    </w:p>
    <w:p w:rsidR="00956F80" w:rsidRDefault="00956F80" w:rsidP="00072C3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1730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первая строка -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указать </w:t>
      </w:r>
      <w:r w:rsidR="001730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самостоятельно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место получения визы и город получения визы;</w:t>
      </w:r>
    </w:p>
    <w:p w:rsidR="00E509E7" w:rsidRDefault="00956F80" w:rsidP="00E509E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п. 25 </w:t>
      </w:r>
      <w:r w:rsidR="00E509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– указать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Северо-Западный институт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управления</w:t>
      </w:r>
      <w:r w:rsidR="00E509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РАНХиГС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E509E7" w:rsidRPr="00E509E7" w:rsidRDefault="00956F80" w:rsidP="00E509E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отмечать выбранные пункты символом </w:t>
      </w:r>
      <w:r w:rsidRPr="00956F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“</w:t>
      </w:r>
      <w:r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V</w:t>
      </w:r>
      <w:r w:rsidRPr="00956F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”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(без удаления символа)</w:t>
      </w:r>
    </w:p>
    <w:p w:rsidR="00956F80" w:rsidRDefault="00072C34" w:rsidP="00072C34">
      <w:pPr>
        <w:pStyle w:val="a3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956F80" w:rsidRPr="00072C3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Д</w:t>
      </w:r>
      <w:r w:rsidR="00615193" w:rsidRPr="00072C3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ля школьников</w:t>
      </w:r>
      <w:r w:rsidR="00615193" w:rsidRPr="006151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r w:rsidR="00956F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предоставить </w:t>
      </w:r>
      <w:r w:rsidR="00615193" w:rsidRPr="006151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скан академическ</w:t>
      </w:r>
      <w:r w:rsidR="00956F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ой справки о текущей успеваемости </w:t>
      </w:r>
      <w:r w:rsidR="00956F80" w:rsidRPr="00956F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имя и фамилию поступающего с указанием изученных предметов и полученных по ним оценок/ или </w:t>
      </w:r>
      <w:r w:rsidR="00615193" w:rsidRPr="00956F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документ</w:t>
      </w:r>
      <w:r w:rsidR="00126D47" w:rsidRPr="00956F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 образовании соответствующего уровня на имя и фамилию поступающего с указанием изученных предметов и полученных по ним итоговых оценок</w:t>
      </w:r>
      <w:r w:rsidR="001730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126D47" w:rsidRPr="00956F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приложения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документу об образовании.</w:t>
      </w:r>
    </w:p>
    <w:p w:rsidR="00072C34" w:rsidRDefault="00072C34" w:rsidP="00072C34">
      <w:pPr>
        <w:pStyle w:val="a3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 w:rsidR="00956F80" w:rsidRPr="00072C3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Скан </w:t>
      </w:r>
      <w:r w:rsidR="00126D47" w:rsidRPr="00072C3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документ</w:t>
      </w:r>
      <w:r w:rsidR="00956F80" w:rsidRPr="00072C3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а</w:t>
      </w:r>
      <w:r w:rsidR="00126D47" w:rsidRPr="00956F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удостоверяющ</w:t>
      </w:r>
      <w:r w:rsidR="00956F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его</w:t>
      </w:r>
      <w:r w:rsidR="00126D47" w:rsidRPr="00956F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личность поступающего, </w:t>
      </w:r>
      <w:r w:rsidR="00956F80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="00126D47" w:rsidRPr="00956F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его гражданство</w:t>
      </w:r>
      <w:r w:rsidR="00615193" w:rsidRPr="00956F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(загран</w:t>
      </w:r>
      <w:r w:rsidR="00956F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ичный</w:t>
      </w:r>
      <w:r w:rsidR="00615193" w:rsidRPr="00956F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паспорт</w:t>
      </w:r>
      <w:r w:rsidR="00956F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его</w:t>
      </w:r>
      <w:r w:rsidR="00615193" w:rsidRPr="00956F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нотариальный перевод)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126D47" w:rsidRPr="00072C34" w:rsidRDefault="00072C34" w:rsidP="00072C34">
      <w:pPr>
        <w:pStyle w:val="a3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 w:rsidR="00956F80" w:rsidRPr="00072C3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М</w:t>
      </w:r>
      <w:r w:rsidR="00126D47" w:rsidRPr="00072C3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едицинское заключение</w:t>
      </w:r>
      <w:r w:rsidR="00126D47" w:rsidRPr="00072C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 состоянии з</w:t>
      </w:r>
      <w:r w:rsidR="00956F80" w:rsidRPr="00072C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доровья иностранного гражданина, заверенное в установленном порядке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126D47" w:rsidRPr="00126D47" w:rsidRDefault="00072C34" w:rsidP="00072C34">
      <w:pPr>
        <w:pStyle w:val="a3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5. </w:t>
      </w:r>
      <w:r w:rsidR="00956F80" w:rsidRPr="00072C3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С</w:t>
      </w:r>
      <w:r w:rsidR="00126D47" w:rsidRPr="00072C3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ертификат</w:t>
      </w:r>
      <w:r w:rsidR="00126D47" w:rsidRPr="00126D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установленного образца об отсутствии ВИЧ-инфекции;</w:t>
      </w:r>
    </w:p>
    <w:p w:rsidR="00072C34" w:rsidRDefault="00072C34" w:rsidP="00072C34">
      <w:pPr>
        <w:pStyle w:val="a3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6. </w:t>
      </w:r>
      <w:r w:rsidR="00956F80" w:rsidRPr="00072C3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Ц</w:t>
      </w:r>
      <w:r w:rsidR="00126D47" w:rsidRPr="00072C3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ветная фотография</w:t>
      </w:r>
      <w:r w:rsidR="00E509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(на белом фоне</w:t>
      </w:r>
      <w:r w:rsidR="00956F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официального типа)</w:t>
      </w:r>
      <w:r w:rsidR="001730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высылается отдельно (не в заявлении)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126D47" w:rsidRPr="00072C34" w:rsidRDefault="00072C34" w:rsidP="00072C34">
      <w:pPr>
        <w:pStyle w:val="a3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7. </w:t>
      </w:r>
      <w:r w:rsidR="00956F80" w:rsidRPr="00072C3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М</w:t>
      </w:r>
      <w:r w:rsidR="00126D47" w:rsidRPr="00072C3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отивационное письмо</w:t>
      </w:r>
      <w:r w:rsidR="00126D47" w:rsidRPr="00072C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(для поступающих на магистерские программы).</w:t>
      </w:r>
    </w:p>
    <w:p w:rsidR="00126D47" w:rsidRPr="00126D47" w:rsidRDefault="00126D47" w:rsidP="00126D4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26D47" w:rsidRPr="00126D47" w:rsidRDefault="00126D47" w:rsidP="00072C34">
      <w:pPr>
        <w:pStyle w:val="a3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26D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ВАЖНО</w:t>
      </w:r>
      <w:r w:rsidR="00072C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!</w:t>
      </w:r>
      <w:r w:rsidRPr="00126D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все документы, оформленные на иностранном языке</w:t>
      </w:r>
      <w:r w:rsidR="00072C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126D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обязательно должны быть переведены на русский язык с заверением в установленном порядке</w:t>
      </w:r>
      <w:r w:rsidR="005846B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="005846B1" w:rsidRPr="00072C3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заверенные нотариусом</w:t>
      </w:r>
      <w:r w:rsidR="005846B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5846B1" w:rsidRDefault="00956F80" w:rsidP="00072C3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После получения пакета документов от кандидата - </w:t>
      </w:r>
      <w:r w:rsidR="00126D47" w:rsidRPr="00126D4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Институт проводит </w:t>
      </w:r>
      <w:r w:rsidR="00126D47" w:rsidRPr="00615193">
        <w:rPr>
          <w:rFonts w:ascii="Times New Roman" w:hAnsi="Times New Roman"/>
          <w:iCs/>
          <w:color w:val="000000" w:themeColor="text1"/>
          <w:sz w:val="28"/>
          <w:szCs w:val="28"/>
        </w:rPr>
        <w:t>отборочные испытания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форме </w:t>
      </w:r>
      <w:r w:rsidR="00615193">
        <w:rPr>
          <w:rFonts w:ascii="Times New Roman" w:hAnsi="Times New Roman"/>
          <w:iCs/>
          <w:color w:val="000000" w:themeColor="text1"/>
          <w:sz w:val="28"/>
          <w:szCs w:val="28"/>
        </w:rPr>
        <w:t>устно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го</w:t>
      </w:r>
      <w:r w:rsidR="00615193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собеседовани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я</w:t>
      </w:r>
      <w:r w:rsidR="00615193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по определению уровня владения русским языком и культурой речи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(в дистанционной или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>очной форме)</w:t>
      </w:r>
      <w:r w:rsidR="00126D47" w:rsidRPr="00126D4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сопровождая документальным оформлением.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После отборочного испытания Институт</w:t>
      </w:r>
      <w:r w:rsidR="00126D47" w:rsidRPr="00126D4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направляет в </w:t>
      </w:r>
      <w:proofErr w:type="spellStart"/>
      <w:r>
        <w:rPr>
          <w:rFonts w:ascii="Times New Roman" w:hAnsi="Times New Roman"/>
          <w:iCs/>
          <w:color w:val="000000" w:themeColor="text1"/>
          <w:sz w:val="28"/>
          <w:szCs w:val="28"/>
        </w:rPr>
        <w:t>РАНХиГС</w:t>
      </w:r>
      <w:proofErr w:type="spellEnd"/>
      <w:r w:rsidR="00126D47" w:rsidRPr="00126D4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досье отобранных кандид</w:t>
      </w:r>
      <w:r w:rsidR="005846B1">
        <w:rPr>
          <w:rFonts w:ascii="Times New Roman" w:hAnsi="Times New Roman"/>
          <w:iCs/>
          <w:color w:val="000000" w:themeColor="text1"/>
          <w:sz w:val="28"/>
          <w:szCs w:val="28"/>
        </w:rPr>
        <w:t>атов с сопроводительным письмом.</w:t>
      </w:r>
    </w:p>
    <w:p w:rsidR="00126D47" w:rsidRPr="00126D47" w:rsidRDefault="00126D47" w:rsidP="00072C3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26D4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Финальное согласование осуществляет </w:t>
      </w:r>
      <w:proofErr w:type="spellStart"/>
      <w:r w:rsidRPr="00126D47">
        <w:rPr>
          <w:rFonts w:ascii="Times New Roman" w:hAnsi="Times New Roman"/>
          <w:iCs/>
          <w:color w:val="000000" w:themeColor="text1"/>
          <w:sz w:val="28"/>
          <w:szCs w:val="28"/>
        </w:rPr>
        <w:t>Минобрнауки</w:t>
      </w:r>
      <w:proofErr w:type="spellEnd"/>
      <w:r w:rsidRPr="00126D4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РФ</w:t>
      </w:r>
      <w:r w:rsidR="005846B1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  <w:r w:rsidRPr="00126D4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Уведомление о текущем состоянии </w:t>
      </w:r>
      <w:r w:rsidR="005846B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кандидата </w:t>
      </w:r>
      <w:r w:rsidRPr="00126D47">
        <w:rPr>
          <w:rFonts w:ascii="Times New Roman" w:hAnsi="Times New Roman"/>
          <w:iCs/>
          <w:color w:val="000000" w:themeColor="text1"/>
          <w:sz w:val="28"/>
          <w:szCs w:val="28"/>
        </w:rPr>
        <w:t>направляе</w:t>
      </w:r>
      <w:r w:rsidR="005846B1">
        <w:rPr>
          <w:rFonts w:ascii="Times New Roman" w:hAnsi="Times New Roman"/>
          <w:iCs/>
          <w:color w:val="000000" w:themeColor="text1"/>
          <w:sz w:val="28"/>
          <w:szCs w:val="28"/>
        </w:rPr>
        <w:t>тся</w:t>
      </w:r>
      <w:r w:rsidRPr="00126D4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контактному лицу, ответственному за прием иностранных граждан по квоте по мере изменения статуса кандидатов или по запросу, в случае необходимости. В случае одобрения кандидата </w:t>
      </w:r>
      <w:proofErr w:type="spellStart"/>
      <w:r w:rsidRPr="00126D47">
        <w:rPr>
          <w:rFonts w:ascii="Times New Roman" w:hAnsi="Times New Roman"/>
          <w:iCs/>
          <w:color w:val="000000" w:themeColor="text1"/>
          <w:sz w:val="28"/>
          <w:szCs w:val="28"/>
        </w:rPr>
        <w:t>Минобрнауки</w:t>
      </w:r>
      <w:proofErr w:type="spellEnd"/>
      <w:r w:rsidRPr="00126D4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РФ меняет статус заявки </w:t>
      </w:r>
      <w:r w:rsidR="005846B1">
        <w:rPr>
          <w:rFonts w:ascii="Times New Roman" w:hAnsi="Times New Roman"/>
          <w:iCs/>
          <w:color w:val="000000" w:themeColor="text1"/>
          <w:sz w:val="28"/>
          <w:szCs w:val="28"/>
        </w:rPr>
        <w:t>на РАСПРЕДЕЛЕН, а затем НАПРА</w:t>
      </w:r>
      <w:r w:rsidRPr="00126D4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ВЛЕН и оформляется именной документ, подтверждающий выделение квоты для обучения в </w:t>
      </w:r>
      <w:proofErr w:type="spellStart"/>
      <w:r w:rsidRPr="00126D47">
        <w:rPr>
          <w:rFonts w:ascii="Times New Roman" w:hAnsi="Times New Roman"/>
          <w:iCs/>
          <w:color w:val="000000" w:themeColor="text1"/>
          <w:sz w:val="28"/>
          <w:szCs w:val="28"/>
        </w:rPr>
        <w:t>РАНХиГС</w:t>
      </w:r>
      <w:proofErr w:type="spellEnd"/>
      <w:r w:rsidRPr="00126D4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по конкретному направлению подготовки.</w:t>
      </w:r>
    </w:p>
    <w:p w:rsidR="00126D47" w:rsidRPr="00126D47" w:rsidRDefault="00126D47" w:rsidP="00126D4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sectPr w:rsidR="00126D47" w:rsidRPr="00126D47" w:rsidSect="00463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9E"/>
    <w:multiLevelType w:val="hybridMultilevel"/>
    <w:tmpl w:val="7A50BC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D47"/>
    <w:rsid w:val="00072C34"/>
    <w:rsid w:val="000F0F25"/>
    <w:rsid w:val="00126D47"/>
    <w:rsid w:val="00173033"/>
    <w:rsid w:val="00463FAE"/>
    <w:rsid w:val="005846B1"/>
    <w:rsid w:val="00615193"/>
    <w:rsid w:val="00686824"/>
    <w:rsid w:val="00870811"/>
    <w:rsid w:val="00956F80"/>
    <w:rsid w:val="00E509E7"/>
    <w:rsid w:val="00EE7855"/>
    <w:rsid w:val="00F65B7F"/>
    <w:rsid w:val="00F86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D47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26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6D4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56F8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mo@sziu.ru" TargetMode="External"/><Relationship Id="rId5" Type="http://schemas.openxmlformats.org/officeDocument/2006/relationships/hyperlink" Target="mailto:tomaychuk-lv@sziu.ranep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 filial RANHiGS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 Ольга Алексеевна</dc:creator>
  <cp:keywords/>
  <dc:description/>
  <cp:lastModifiedBy>User</cp:lastModifiedBy>
  <cp:revision>3</cp:revision>
  <cp:lastPrinted>2017-04-05T12:26:00Z</cp:lastPrinted>
  <dcterms:created xsi:type="dcterms:W3CDTF">2017-04-12T16:17:00Z</dcterms:created>
  <dcterms:modified xsi:type="dcterms:W3CDTF">2017-04-12T16:17:00Z</dcterms:modified>
</cp:coreProperties>
</file>