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CE" w:rsidRDefault="00D6454A" w:rsidP="008526CE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526CE" w:rsidRDefault="008526CE" w:rsidP="008526CE">
      <w:pPr>
        <w:jc w:val="center"/>
        <w:rPr>
          <w:b/>
        </w:rPr>
      </w:pPr>
      <w:r>
        <w:rPr>
          <w:b/>
        </w:rPr>
        <w:t xml:space="preserve">о </w:t>
      </w:r>
      <w:r w:rsidR="00D6454A">
        <w:rPr>
          <w:b/>
          <w:lang w:val="en-US"/>
        </w:rPr>
        <w:t>VI</w:t>
      </w:r>
      <w:r w:rsidR="00F42C80">
        <w:rPr>
          <w:b/>
          <w:lang w:val="en-US"/>
        </w:rPr>
        <w:t>I</w:t>
      </w:r>
      <w:r w:rsidR="00D6454A" w:rsidRPr="00F42C80">
        <w:rPr>
          <w:b/>
        </w:rPr>
        <w:t xml:space="preserve"> </w:t>
      </w:r>
      <w:r>
        <w:rPr>
          <w:b/>
        </w:rPr>
        <w:t xml:space="preserve">Международном литературном конкурсе, </w:t>
      </w:r>
    </w:p>
    <w:p w:rsidR="008526CE" w:rsidRDefault="008526CE" w:rsidP="008526CE">
      <w:pPr>
        <w:jc w:val="center"/>
        <w:rPr>
          <w:b/>
        </w:rPr>
      </w:pPr>
      <w:r>
        <w:rPr>
          <w:b/>
        </w:rPr>
        <w:t xml:space="preserve">посвященном памяти писателя Константина Симонова </w:t>
      </w:r>
    </w:p>
    <w:p w:rsidR="008526CE" w:rsidRDefault="008526CE" w:rsidP="008526CE">
      <w:pPr>
        <w:jc w:val="center"/>
        <w:rPr>
          <w:b/>
        </w:rPr>
      </w:pPr>
      <w:r>
        <w:rPr>
          <w:b/>
        </w:rPr>
        <w:t>и 75</w:t>
      </w:r>
      <w:r w:rsidR="00F42C80" w:rsidRPr="00EF30EB">
        <w:rPr>
          <w:b/>
        </w:rPr>
        <w:t>0</w:t>
      </w:r>
      <w:r w:rsidR="00F42C80">
        <w:rPr>
          <w:b/>
        </w:rPr>
        <w:t>-летию</w:t>
      </w:r>
      <w:r>
        <w:rPr>
          <w:b/>
        </w:rPr>
        <w:t xml:space="preserve"> города Могилёва</w:t>
      </w:r>
    </w:p>
    <w:p w:rsidR="008526CE" w:rsidRDefault="008526CE" w:rsidP="008526CE">
      <w:pPr>
        <w:rPr>
          <w:b/>
        </w:rPr>
      </w:pPr>
    </w:p>
    <w:p w:rsidR="00BF17F8" w:rsidRDefault="00BF17F8" w:rsidP="008526CE">
      <w:pPr>
        <w:rPr>
          <w:b/>
        </w:rPr>
      </w:pPr>
    </w:p>
    <w:p w:rsidR="008526CE" w:rsidRDefault="008526CE" w:rsidP="00852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EF30EB" w:rsidRDefault="00EF30EB" w:rsidP="008526CE">
      <w:pPr>
        <w:jc w:val="center"/>
        <w:rPr>
          <w:b/>
          <w:sz w:val="28"/>
          <w:szCs w:val="28"/>
        </w:rPr>
      </w:pPr>
    </w:p>
    <w:p w:rsidR="008526CE" w:rsidRDefault="008526CE" w:rsidP="008526CE">
      <w:pPr>
        <w:ind w:firstLine="708"/>
      </w:pPr>
      <w:r>
        <w:t>Конкурс проводит</w:t>
      </w:r>
      <w:r w:rsidR="00F42C80">
        <w:t>ся  с 1 августа до 1 ноября 201</w:t>
      </w:r>
      <w:r w:rsidR="00F42C80" w:rsidRPr="00F42C80">
        <w:t>7</w:t>
      </w:r>
      <w:r>
        <w:t xml:space="preserve"> года Могилёвским городским отделением Республиканского общественного об</w:t>
      </w:r>
      <w:r w:rsidR="004C1363">
        <w:t xml:space="preserve">ъединения  «Русское  общество» совместно с </w:t>
      </w:r>
      <w:r>
        <w:t>Могилёвским областным отде</w:t>
      </w:r>
      <w:r w:rsidR="009C485E">
        <w:t>лением ОО</w:t>
      </w:r>
      <w:r>
        <w:t xml:space="preserve"> «Союз писателей Беларуси», Смоленской </w:t>
      </w:r>
      <w:r w:rsidR="00BF17F8">
        <w:t>и Брянской областными организациями</w:t>
      </w:r>
      <w:r>
        <w:t xml:space="preserve"> Союза писателей России</w:t>
      </w:r>
      <w:r w:rsidR="00BF17F8">
        <w:t>,</w:t>
      </w:r>
      <w:r>
        <w:t xml:space="preserve"> при поддержке Посольства Российской Федерации в Республике Беларусь, Представительства Россотрудничества – Российского центра науки и культуры (Минск), Могилевского </w:t>
      </w:r>
      <w:r w:rsidRPr="00D6454A">
        <w:t>городского</w:t>
      </w:r>
      <w:r>
        <w:t xml:space="preserve"> Совета ветеранов, средств массовой информации Беларуси и России.</w:t>
      </w:r>
    </w:p>
    <w:p w:rsidR="00EF30EB" w:rsidRDefault="00EF30EB" w:rsidP="008526CE">
      <w:pPr>
        <w:ind w:firstLine="708"/>
      </w:pPr>
    </w:p>
    <w:p w:rsidR="008526CE" w:rsidRDefault="008526CE" w:rsidP="008526C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проведения конкурса:</w:t>
      </w:r>
    </w:p>
    <w:p w:rsidR="008526CE" w:rsidRDefault="008526CE" w:rsidP="008526CE">
      <w:pPr>
        <w:numPr>
          <w:ilvl w:val="0"/>
          <w:numId w:val="1"/>
        </w:numPr>
      </w:pPr>
      <w:r>
        <w:t>привлечь внимание современников к событиям  Великой Отечественной войны (1941-1945</w:t>
      </w:r>
      <w:r w:rsidR="00F42C80">
        <w:t xml:space="preserve"> гг.), к героической обороне </w:t>
      </w:r>
      <w:r>
        <w:t>Могилева</w:t>
      </w:r>
      <w:r w:rsidR="00F42C80">
        <w:t xml:space="preserve"> – яркой странице в 750-летней истории города</w:t>
      </w:r>
      <w:r>
        <w:t>, к жизни и творчеству К.М.Симонова, к единению народов в борьбе за мир во всем мире;</w:t>
      </w:r>
    </w:p>
    <w:p w:rsidR="008526CE" w:rsidRDefault="008526CE" w:rsidP="008526CE">
      <w:pPr>
        <w:numPr>
          <w:ilvl w:val="0"/>
          <w:numId w:val="1"/>
        </w:numPr>
      </w:pPr>
      <w:r>
        <w:t>поддерживать творчески одаренных людей (поэтов и писателей из Беларуси, России  и других стран);</w:t>
      </w:r>
    </w:p>
    <w:p w:rsidR="008526CE" w:rsidRDefault="008526CE" w:rsidP="008526CE">
      <w:pPr>
        <w:numPr>
          <w:ilvl w:val="0"/>
          <w:numId w:val="1"/>
        </w:numPr>
      </w:pPr>
      <w:r>
        <w:t>популяризация русской культуры и ее духовных ценностей, выявление и</w:t>
      </w:r>
    </w:p>
    <w:p w:rsidR="008526CE" w:rsidRDefault="008526CE" w:rsidP="008526CE">
      <w:pPr>
        <w:ind w:left="1470"/>
      </w:pPr>
      <w:r>
        <w:t>поддержка талантливой молодежи, пишущей на русском языке, делающей переводы с русского языка на белорусский;</w:t>
      </w:r>
    </w:p>
    <w:p w:rsidR="008526CE" w:rsidRDefault="008526CE" w:rsidP="008526CE">
      <w:pPr>
        <w:numPr>
          <w:ilvl w:val="0"/>
          <w:numId w:val="1"/>
        </w:numPr>
      </w:pPr>
      <w:r>
        <w:t>воспитывать чувство патриотизма у современников, чувство любви к Родине, к её историческому  наследию, чувство благодарности и уважения к героям и участниками Великой  Отечественной войны; сохранять историческую правду о событиях и героях войны.</w:t>
      </w:r>
    </w:p>
    <w:p w:rsidR="00EF30EB" w:rsidRDefault="00EF30EB" w:rsidP="00EF30EB">
      <w:pPr>
        <w:ind w:left="1470"/>
      </w:pPr>
    </w:p>
    <w:p w:rsidR="008526CE" w:rsidRDefault="008526CE" w:rsidP="008526C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Литературный конкурс проводится по номинациям:</w:t>
      </w:r>
    </w:p>
    <w:p w:rsidR="008526CE" w:rsidRDefault="008526CE" w:rsidP="008526CE">
      <w:pPr>
        <w:numPr>
          <w:ilvl w:val="0"/>
          <w:numId w:val="2"/>
        </w:numPr>
        <w:rPr>
          <w:b/>
        </w:rPr>
      </w:pPr>
      <w:r>
        <w:t>«Малая проза».</w:t>
      </w:r>
    </w:p>
    <w:p w:rsidR="008526CE" w:rsidRDefault="008526CE" w:rsidP="008526CE">
      <w:pPr>
        <w:numPr>
          <w:ilvl w:val="0"/>
          <w:numId w:val="2"/>
        </w:numPr>
      </w:pPr>
      <w:r>
        <w:t>«Поэзия».</w:t>
      </w:r>
    </w:p>
    <w:p w:rsidR="00BF17F8" w:rsidRDefault="00BF17F8" w:rsidP="008526CE">
      <w:pPr>
        <w:numPr>
          <w:ilvl w:val="0"/>
          <w:numId w:val="2"/>
        </w:numPr>
      </w:pPr>
      <w:r>
        <w:t>«Перевод».</w:t>
      </w:r>
    </w:p>
    <w:p w:rsidR="00EF30EB" w:rsidRDefault="00EF30EB" w:rsidP="00EF30EB">
      <w:pPr>
        <w:ind w:left="720"/>
      </w:pPr>
    </w:p>
    <w:p w:rsidR="00BF17F8" w:rsidRDefault="00BF17F8" w:rsidP="00EF30EB">
      <w:pPr>
        <w:ind w:left="720"/>
      </w:pPr>
    </w:p>
    <w:p w:rsidR="008526CE" w:rsidRDefault="008526CE" w:rsidP="008526C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Тематика литературного конкурса</w:t>
      </w:r>
      <w:r>
        <w:rPr>
          <w:b/>
          <w:sz w:val="28"/>
          <w:szCs w:val="28"/>
        </w:rPr>
        <w:t>:</w:t>
      </w:r>
    </w:p>
    <w:p w:rsidR="00BF17F8" w:rsidRDefault="00BF17F8" w:rsidP="008526CE">
      <w:pPr>
        <w:ind w:left="708"/>
        <w:rPr>
          <w:b/>
          <w:sz w:val="28"/>
          <w:szCs w:val="28"/>
        </w:rPr>
      </w:pPr>
    </w:p>
    <w:p w:rsidR="008526CE" w:rsidRDefault="00720557" w:rsidP="008526CE">
      <w:pPr>
        <w:numPr>
          <w:ilvl w:val="0"/>
          <w:numId w:val="3"/>
        </w:numPr>
        <w:rPr>
          <w:b/>
        </w:rPr>
      </w:pPr>
      <w:r>
        <w:rPr>
          <w:b/>
        </w:rPr>
        <w:t>«Должны смеяться дети и мирно в мире жить</w:t>
      </w:r>
      <w:r w:rsidR="008526CE">
        <w:rPr>
          <w:b/>
        </w:rPr>
        <w:t xml:space="preserve">» </w:t>
      </w:r>
      <w:r w:rsidR="008526CE">
        <w:t>(</w:t>
      </w:r>
      <w:r w:rsidR="00D6454A">
        <w:t xml:space="preserve">сочинение в эпистолярном жанре – </w:t>
      </w:r>
      <w:r w:rsidR="008526CE">
        <w:t xml:space="preserve">жанре письма) – </w:t>
      </w:r>
      <w:r w:rsidR="008526CE">
        <w:rPr>
          <w:b/>
        </w:rPr>
        <w:t>для возрастной категории от 15 до 18 лет</w:t>
      </w:r>
      <w:r w:rsidR="00D6454A">
        <w:t>;</w:t>
      </w:r>
    </w:p>
    <w:p w:rsidR="008526CE" w:rsidRDefault="00D64D2A" w:rsidP="008526CE">
      <w:pPr>
        <w:numPr>
          <w:ilvl w:val="0"/>
          <w:numId w:val="3"/>
        </w:numPr>
        <w:rPr>
          <w:b/>
        </w:rPr>
      </w:pPr>
      <w:r>
        <w:rPr>
          <w:b/>
        </w:rPr>
        <w:t>«</w:t>
      </w:r>
      <w:r w:rsidR="00720557">
        <w:rPr>
          <w:b/>
        </w:rPr>
        <w:t>Жди меня</w:t>
      </w:r>
      <w:r w:rsidR="008526CE">
        <w:rPr>
          <w:b/>
        </w:rPr>
        <w:t xml:space="preserve">» </w:t>
      </w:r>
      <w:r w:rsidR="008526CE">
        <w:t xml:space="preserve">(произведения, посвящённые Константину </w:t>
      </w:r>
      <w:r w:rsidR="00F42C80">
        <w:t xml:space="preserve">Симонову, героической обороне </w:t>
      </w:r>
      <w:r w:rsidR="008526CE">
        <w:t>Могилёва (событиям лета 1941 года)</w:t>
      </w:r>
      <w:r w:rsidR="00F42C80">
        <w:t xml:space="preserve"> – яркой странице в 750-летней истории города</w:t>
      </w:r>
      <w:r w:rsidR="008526CE">
        <w:t>; произведения   антивоенной тематики, призывающие к борьбе за мир во всем мире, мировоззренческие – о смысле и</w:t>
      </w:r>
      <w:r w:rsidR="00F42C80">
        <w:t xml:space="preserve"> </w:t>
      </w:r>
      <w:r w:rsidR="008526CE">
        <w:t xml:space="preserve">ценности человеческой жизни) – </w:t>
      </w:r>
      <w:r w:rsidR="008526CE">
        <w:rPr>
          <w:b/>
        </w:rPr>
        <w:t>для возрастных категорий</w:t>
      </w:r>
      <w:r w:rsidR="00D6454A">
        <w:rPr>
          <w:b/>
        </w:rPr>
        <w:t xml:space="preserve"> от 18 до 35 лет, старше 35 лет;</w:t>
      </w:r>
    </w:p>
    <w:p w:rsidR="008526CE" w:rsidRDefault="008526CE" w:rsidP="008526CE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 xml:space="preserve">Перевод на белорусский язык </w:t>
      </w:r>
      <w:r>
        <w:t>стихотворения К.М.Симонов</w:t>
      </w:r>
      <w:r w:rsidR="00720557">
        <w:t>а «Если дорог тебе твой дом…</w:t>
      </w:r>
      <w:r w:rsidR="009C485E">
        <w:t xml:space="preserve">»  – </w:t>
      </w:r>
      <w:r>
        <w:rPr>
          <w:b/>
        </w:rPr>
        <w:t xml:space="preserve"> для возрастных категорий от 18 до 35 лет, старше 35 лет.</w:t>
      </w:r>
    </w:p>
    <w:p w:rsidR="00EF30EB" w:rsidRDefault="00EF30EB" w:rsidP="00EF30EB">
      <w:pPr>
        <w:pStyle w:val="a4"/>
        <w:rPr>
          <w:b/>
        </w:rPr>
      </w:pPr>
    </w:p>
    <w:p w:rsidR="00BF17F8" w:rsidRDefault="00BF17F8" w:rsidP="00EF30EB">
      <w:pPr>
        <w:pStyle w:val="a4"/>
        <w:rPr>
          <w:b/>
        </w:rPr>
      </w:pPr>
    </w:p>
    <w:p w:rsidR="00BF17F8" w:rsidRDefault="00BF17F8" w:rsidP="00EF30EB">
      <w:pPr>
        <w:pStyle w:val="a4"/>
        <w:rPr>
          <w:b/>
        </w:rPr>
      </w:pPr>
    </w:p>
    <w:p w:rsidR="00BF17F8" w:rsidRDefault="00BF17F8" w:rsidP="00EF30EB">
      <w:pPr>
        <w:pStyle w:val="a4"/>
        <w:rPr>
          <w:b/>
        </w:rPr>
      </w:pPr>
    </w:p>
    <w:p w:rsidR="008526CE" w:rsidRDefault="008526CE" w:rsidP="008526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работ:</w:t>
      </w:r>
    </w:p>
    <w:p w:rsidR="00BF17F8" w:rsidRDefault="00BF17F8" w:rsidP="008526CE">
      <w:pPr>
        <w:rPr>
          <w:b/>
          <w:sz w:val="28"/>
          <w:szCs w:val="28"/>
        </w:rPr>
      </w:pPr>
    </w:p>
    <w:p w:rsidR="008526CE" w:rsidRDefault="008526CE" w:rsidP="008526CE">
      <w:pPr>
        <w:numPr>
          <w:ilvl w:val="0"/>
          <w:numId w:val="4"/>
        </w:numPr>
        <w:rPr>
          <w:lang w:val="en-US"/>
        </w:rPr>
      </w:pPr>
      <w:r>
        <w:t>Формат</w:t>
      </w:r>
      <w:r>
        <w:rPr>
          <w:lang w:val="en-US"/>
        </w:rPr>
        <w:t xml:space="preserve"> Word: </w:t>
      </w:r>
      <w:r>
        <w:t>тип</w:t>
      </w:r>
      <w:r w:rsidR="00EB76DC" w:rsidRPr="00EB76DC">
        <w:rPr>
          <w:lang w:val="en-US"/>
        </w:rPr>
        <w:t xml:space="preserve"> </w:t>
      </w:r>
      <w:r>
        <w:t>файла</w:t>
      </w:r>
      <w:r>
        <w:rPr>
          <w:lang w:val="en-US"/>
        </w:rPr>
        <w:t xml:space="preserve"> rtf, </w:t>
      </w:r>
      <w:r>
        <w:t>шрифт</w:t>
      </w:r>
      <w:r>
        <w:rPr>
          <w:lang w:val="en-US"/>
        </w:rPr>
        <w:t xml:space="preserve"> Times New Roman. </w:t>
      </w:r>
    </w:p>
    <w:p w:rsidR="008526CE" w:rsidRDefault="008526CE" w:rsidP="008526CE">
      <w:pPr>
        <w:numPr>
          <w:ilvl w:val="0"/>
          <w:numId w:val="4"/>
        </w:numPr>
      </w:pPr>
      <w:r>
        <w:t xml:space="preserve">Размер шрифта – 12. </w:t>
      </w:r>
    </w:p>
    <w:p w:rsidR="008526CE" w:rsidRDefault="008526CE" w:rsidP="008526CE">
      <w:pPr>
        <w:numPr>
          <w:ilvl w:val="0"/>
          <w:numId w:val="4"/>
        </w:numPr>
      </w:pPr>
      <w:r>
        <w:t>Произведения должны быть напечатаны на одной стороне листа формата А4.</w:t>
      </w:r>
    </w:p>
    <w:p w:rsidR="008526CE" w:rsidRDefault="008526CE" w:rsidP="008526CE">
      <w:pPr>
        <w:numPr>
          <w:ilvl w:val="0"/>
          <w:numId w:val="4"/>
        </w:numPr>
      </w:pPr>
      <w:r>
        <w:t>Общий объём предоставляемых работ не должен превышать 3 (трёх) печатных листов формата А4.</w:t>
      </w:r>
    </w:p>
    <w:p w:rsidR="00BF17F8" w:rsidRDefault="00BF17F8" w:rsidP="00BF17F8">
      <w:pPr>
        <w:ind w:left="720"/>
      </w:pPr>
    </w:p>
    <w:p w:rsidR="008526CE" w:rsidRDefault="008526CE" w:rsidP="008526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категория участников конкурса:</w:t>
      </w:r>
    </w:p>
    <w:p w:rsidR="008526CE" w:rsidRDefault="00F42C80" w:rsidP="008526CE">
      <w:pPr>
        <w:numPr>
          <w:ilvl w:val="0"/>
          <w:numId w:val="5"/>
        </w:numPr>
      </w:pPr>
      <w:r>
        <w:t xml:space="preserve">от 15 до 18 лет </w:t>
      </w:r>
      <w:r w:rsidR="00EF30EB">
        <w:t>(«Должны смеяться дети и мирно в мире жить</w:t>
      </w:r>
      <w:r w:rsidR="008526CE">
        <w:t>»);</w:t>
      </w:r>
    </w:p>
    <w:p w:rsidR="008526CE" w:rsidRDefault="008526CE" w:rsidP="008526CE">
      <w:pPr>
        <w:numPr>
          <w:ilvl w:val="0"/>
          <w:numId w:val="5"/>
        </w:numPr>
      </w:pPr>
      <w:r>
        <w:t>от 18 до 35 лет;</w:t>
      </w:r>
    </w:p>
    <w:p w:rsidR="008526CE" w:rsidRDefault="008526CE" w:rsidP="008526CE">
      <w:pPr>
        <w:numPr>
          <w:ilvl w:val="0"/>
          <w:numId w:val="5"/>
        </w:numPr>
      </w:pPr>
      <w:r>
        <w:t>старше  35 лет.</w:t>
      </w:r>
    </w:p>
    <w:p w:rsidR="00EF30EB" w:rsidRDefault="00EF30EB" w:rsidP="00EF30EB">
      <w:pPr>
        <w:ind w:left="1470"/>
      </w:pPr>
    </w:p>
    <w:p w:rsidR="00EF30EB" w:rsidRDefault="00EF30EB" w:rsidP="00EF30EB">
      <w:pPr>
        <w:ind w:left="1470"/>
      </w:pPr>
    </w:p>
    <w:p w:rsidR="008526CE" w:rsidRDefault="008526CE" w:rsidP="008526CE">
      <w:pPr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и порядок проведения конкурса</w:t>
      </w:r>
    </w:p>
    <w:p w:rsidR="00EF30EB" w:rsidRDefault="00EF30EB" w:rsidP="00EF30EB">
      <w:pPr>
        <w:ind w:left="720"/>
        <w:rPr>
          <w:b/>
          <w:bCs/>
          <w:sz w:val="28"/>
          <w:szCs w:val="28"/>
        </w:rPr>
      </w:pPr>
    </w:p>
    <w:p w:rsidR="00D64D2A" w:rsidRDefault="008526CE" w:rsidP="008526CE">
      <w:pPr>
        <w:ind w:left="360" w:firstLine="348"/>
        <w:jc w:val="both"/>
      </w:pPr>
      <w:r>
        <w:t>Конкурсные работы присылаю</w:t>
      </w:r>
      <w:r w:rsidR="00F42C80">
        <w:t>тся с 1 августа до 1 ноября 2017</w:t>
      </w:r>
      <w:r w:rsidR="00D64D2A">
        <w:t xml:space="preserve"> года (с пометкой</w:t>
      </w:r>
    </w:p>
    <w:p w:rsidR="00D64D2A" w:rsidRDefault="008526CE" w:rsidP="00D64D2A">
      <w:pPr>
        <w:jc w:val="both"/>
        <w:rPr>
          <w:b/>
        </w:rPr>
      </w:pPr>
      <w:r>
        <w:t xml:space="preserve">«На конкурс») по почте на адрес: </w:t>
      </w:r>
      <w:r>
        <w:rPr>
          <w:b/>
        </w:rPr>
        <w:t>212038, Беларусь, г. Могилев, а/я 30</w:t>
      </w:r>
    </w:p>
    <w:p w:rsidR="008526CE" w:rsidRDefault="00D64D2A" w:rsidP="00D64D2A">
      <w:pPr>
        <w:jc w:val="both"/>
      </w:pPr>
      <w:r>
        <w:rPr>
          <w:b/>
        </w:rPr>
        <w:t xml:space="preserve"> </w:t>
      </w:r>
      <w:r>
        <w:t>или</w:t>
      </w:r>
      <w:r w:rsidR="008526CE">
        <w:rPr>
          <w:b/>
        </w:rPr>
        <w:t xml:space="preserve"> </w:t>
      </w:r>
      <w:r w:rsidR="009C485E" w:rsidRPr="009C485E">
        <w:rPr>
          <w:b/>
        </w:rPr>
        <w:t>на электронный адрес</w:t>
      </w:r>
      <w:r w:rsidR="008526CE">
        <w:t xml:space="preserve">: </w:t>
      </w:r>
    </w:p>
    <w:p w:rsidR="008526CE" w:rsidRDefault="00F819F1" w:rsidP="00EF30EB">
      <w:pPr>
        <w:pStyle w:val="a4"/>
        <w:numPr>
          <w:ilvl w:val="0"/>
          <w:numId w:val="7"/>
        </w:numPr>
      </w:pPr>
      <w:hyperlink r:id="rId7" w:history="1">
        <w:r w:rsidR="008526CE">
          <w:rPr>
            <w:rStyle w:val="a3"/>
            <w:lang w:val="en-US"/>
          </w:rPr>
          <w:t>elena</w:t>
        </w:r>
        <w:r w:rsidR="008526CE">
          <w:rPr>
            <w:rStyle w:val="a3"/>
          </w:rPr>
          <w:t>.</w:t>
        </w:r>
        <w:r w:rsidR="008526CE">
          <w:rPr>
            <w:rStyle w:val="a3"/>
            <w:lang w:val="en-US"/>
          </w:rPr>
          <w:t>opidovich</w:t>
        </w:r>
        <w:r w:rsidR="008526CE">
          <w:rPr>
            <w:rStyle w:val="a3"/>
          </w:rPr>
          <w:t>@</w:t>
        </w:r>
        <w:r w:rsidR="008526CE">
          <w:rPr>
            <w:rStyle w:val="a3"/>
            <w:lang w:val="en-US"/>
          </w:rPr>
          <w:t>mail</w:t>
        </w:r>
        <w:r w:rsidR="008526CE">
          <w:rPr>
            <w:rStyle w:val="a3"/>
          </w:rPr>
          <w:t>.</w:t>
        </w:r>
        <w:r w:rsidR="008526CE">
          <w:rPr>
            <w:rStyle w:val="a3"/>
            <w:lang w:val="en-US"/>
          </w:rPr>
          <w:t>ru</w:t>
        </w:r>
      </w:hyperlink>
      <w:r w:rsidR="008526CE">
        <w:t>;</w:t>
      </w:r>
    </w:p>
    <w:p w:rsidR="008526CE" w:rsidRDefault="008526CE" w:rsidP="008526CE">
      <w:pPr>
        <w:pStyle w:val="a4"/>
        <w:numPr>
          <w:ilvl w:val="0"/>
          <w:numId w:val="8"/>
        </w:numPr>
      </w:pPr>
      <w:r>
        <w:rPr>
          <w:b/>
          <w:bCs/>
        </w:rPr>
        <w:t xml:space="preserve">в формате </w:t>
      </w:r>
      <w:r>
        <w:rPr>
          <w:b/>
          <w:bCs/>
          <w:lang w:val="en-US"/>
        </w:rPr>
        <w:t>Word</w:t>
      </w:r>
      <w:r>
        <w:rPr>
          <w:b/>
          <w:bCs/>
        </w:rPr>
        <w:t xml:space="preserve">; </w:t>
      </w:r>
    </w:p>
    <w:p w:rsidR="008526CE" w:rsidRDefault="008526CE" w:rsidP="008526CE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тип файла </w:t>
      </w:r>
      <w:r>
        <w:rPr>
          <w:b/>
          <w:bCs/>
          <w:lang w:val="en-US"/>
        </w:rPr>
        <w:t>rtf</w:t>
      </w:r>
      <w:r>
        <w:rPr>
          <w:b/>
          <w:bCs/>
        </w:rPr>
        <w:t xml:space="preserve">; </w:t>
      </w:r>
    </w:p>
    <w:p w:rsidR="008526CE" w:rsidRDefault="008526CE" w:rsidP="008526CE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шрифт </w:t>
      </w:r>
      <w:r>
        <w:rPr>
          <w:b/>
          <w:bCs/>
          <w:lang w:val="en-US"/>
        </w:rPr>
        <w:t>Times</w:t>
      </w:r>
      <w:r w:rsidRPr="00F42C80">
        <w:rPr>
          <w:b/>
          <w:bCs/>
        </w:rPr>
        <w:t xml:space="preserve"> </w:t>
      </w:r>
      <w:r>
        <w:rPr>
          <w:b/>
          <w:bCs/>
          <w:lang w:val="en-US"/>
        </w:rPr>
        <w:t>New</w:t>
      </w:r>
      <w:r w:rsidRPr="00F42C80">
        <w:rPr>
          <w:b/>
          <w:bCs/>
        </w:rPr>
        <w:t xml:space="preserve"> </w:t>
      </w:r>
      <w:r>
        <w:rPr>
          <w:b/>
          <w:bCs/>
          <w:lang w:val="en-US"/>
        </w:rPr>
        <w:t>Roman</w:t>
      </w:r>
      <w:r>
        <w:rPr>
          <w:b/>
          <w:bCs/>
        </w:rPr>
        <w:t xml:space="preserve">; </w:t>
      </w:r>
    </w:p>
    <w:p w:rsidR="008526CE" w:rsidRDefault="008526CE" w:rsidP="008526CE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размер шрифта – 12.</w:t>
      </w:r>
    </w:p>
    <w:p w:rsidR="008526CE" w:rsidRDefault="00720557" w:rsidP="008526CE">
      <w:r>
        <w:t xml:space="preserve">     </w:t>
      </w:r>
      <w:r w:rsidR="008526CE">
        <w:t>Произведения должны быть напечатаны на одной стороне листа формата А4.</w:t>
      </w:r>
      <w:r w:rsidR="00EF30EB">
        <w:t xml:space="preserve"> </w:t>
      </w:r>
      <w:r w:rsidR="008526CE">
        <w:t>Общий объём предоставляемых работ не д</w:t>
      </w:r>
      <w:r w:rsidR="00EB76DC">
        <w:t>олжен превышать 3 печатных листов</w:t>
      </w:r>
      <w:r w:rsidR="008526CE">
        <w:t xml:space="preserve"> формата А4.</w:t>
      </w:r>
    </w:p>
    <w:p w:rsidR="00EF30EB" w:rsidRDefault="00EF30EB" w:rsidP="008526CE"/>
    <w:p w:rsidR="008526CE" w:rsidRDefault="008526CE" w:rsidP="008526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отдельном листе (четвёртом) </w:t>
      </w:r>
      <w:r>
        <w:rPr>
          <w:b/>
          <w:bCs/>
          <w:sz w:val="28"/>
          <w:szCs w:val="28"/>
          <w:u w:val="single"/>
        </w:rPr>
        <w:t>участнику</w:t>
      </w:r>
      <w:r>
        <w:rPr>
          <w:b/>
          <w:bCs/>
          <w:sz w:val="28"/>
          <w:szCs w:val="28"/>
        </w:rPr>
        <w:t xml:space="preserve"> необходимо указать:</w:t>
      </w:r>
    </w:p>
    <w:p w:rsidR="008526CE" w:rsidRDefault="008526CE" w:rsidP="008526CE">
      <w:pPr>
        <w:ind w:left="360" w:firstLine="348"/>
      </w:pPr>
      <w:r>
        <w:t>– полные Ф.И.О.;</w:t>
      </w:r>
    </w:p>
    <w:p w:rsidR="008526CE" w:rsidRDefault="008526CE" w:rsidP="008526CE">
      <w:pPr>
        <w:ind w:left="360" w:firstLine="348"/>
      </w:pPr>
      <w:r>
        <w:t>– дату рождения;</w:t>
      </w:r>
    </w:p>
    <w:p w:rsidR="008526CE" w:rsidRDefault="008526CE" w:rsidP="008526CE">
      <w:pPr>
        <w:ind w:left="360" w:firstLine="348"/>
      </w:pPr>
      <w:r>
        <w:t>– место работы или учёбы;</w:t>
      </w:r>
    </w:p>
    <w:p w:rsidR="008526CE" w:rsidRDefault="008526CE" w:rsidP="008526CE">
      <w:pPr>
        <w:ind w:left="360" w:firstLine="348"/>
      </w:pPr>
      <w:r>
        <w:t xml:space="preserve">– адрес для переписки,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;</w:t>
      </w:r>
    </w:p>
    <w:p w:rsidR="008526CE" w:rsidRDefault="008526CE" w:rsidP="008526CE">
      <w:pPr>
        <w:ind w:left="360" w:firstLine="348"/>
      </w:pPr>
      <w:r>
        <w:t>– контактные телефоны.</w:t>
      </w:r>
    </w:p>
    <w:p w:rsidR="00EF30EB" w:rsidRDefault="00EF30EB" w:rsidP="008526CE">
      <w:pPr>
        <w:ind w:left="360" w:firstLine="348"/>
      </w:pPr>
    </w:p>
    <w:p w:rsidR="008526CE" w:rsidRDefault="008526CE" w:rsidP="008526C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Не принимаются к рассмотрению работы</w:t>
      </w:r>
      <w:r>
        <w:rPr>
          <w:b/>
          <w:sz w:val="28"/>
          <w:szCs w:val="28"/>
        </w:rPr>
        <w:t>:</w:t>
      </w:r>
    </w:p>
    <w:p w:rsidR="008526CE" w:rsidRDefault="008526CE" w:rsidP="008526CE">
      <w:pPr>
        <w:ind w:firstLine="708"/>
      </w:pPr>
      <w:r>
        <w:t>– исполненные с нарушением вышеперечисленных требований;</w:t>
      </w:r>
    </w:p>
    <w:p w:rsidR="008526CE" w:rsidRDefault="008526CE" w:rsidP="008526CE">
      <w:pPr>
        <w:ind w:firstLine="708"/>
      </w:pPr>
      <w:r>
        <w:t>– предоставляемые на конкурс повторно;</w:t>
      </w:r>
    </w:p>
    <w:p w:rsidR="008526CE" w:rsidRDefault="008526CE" w:rsidP="008526CE">
      <w:r>
        <w:t xml:space="preserve">            – с нарушением этических норм;</w:t>
      </w:r>
    </w:p>
    <w:p w:rsidR="00D6454A" w:rsidRDefault="008526CE" w:rsidP="00720557">
      <w:pPr>
        <w:ind w:firstLine="708"/>
      </w:pPr>
      <w:r>
        <w:t>– присланные</w:t>
      </w:r>
      <w:r>
        <w:tab/>
      </w:r>
      <w:r w:rsidR="000D3B9E">
        <w:t xml:space="preserve"> после 31 октября 2017</w:t>
      </w:r>
      <w:r>
        <w:t xml:space="preserve"> года.</w:t>
      </w:r>
    </w:p>
    <w:p w:rsidR="00EF30EB" w:rsidRPr="00F42C80" w:rsidRDefault="00EF30EB" w:rsidP="00720557">
      <w:pPr>
        <w:ind w:firstLine="708"/>
      </w:pPr>
    </w:p>
    <w:p w:rsidR="00EF30EB" w:rsidRDefault="008526CE" w:rsidP="008526CE">
      <w:r>
        <w:rPr>
          <w:b/>
          <w:sz w:val="28"/>
          <w:szCs w:val="28"/>
        </w:rPr>
        <w:t xml:space="preserve">Внимание! </w:t>
      </w:r>
      <w:r>
        <w:t xml:space="preserve">Присланные на конкурс работы не рецензируются и не возвращаются. </w:t>
      </w:r>
      <w:r w:rsidR="00EF30EB">
        <w:t xml:space="preserve">  </w:t>
      </w:r>
    </w:p>
    <w:p w:rsidR="008526CE" w:rsidRDefault="00EF30EB" w:rsidP="008526CE">
      <w:r>
        <w:t xml:space="preserve">     </w:t>
      </w:r>
      <w:r w:rsidR="008526CE">
        <w:rPr>
          <w:b/>
          <w:shd w:val="clear" w:color="auto" w:fill="FFFFFF"/>
        </w:rPr>
        <w:t>Жюри и организаторы конкурса не несут ответственности з</w:t>
      </w:r>
      <w:r w:rsidR="00720557">
        <w:rPr>
          <w:b/>
          <w:shd w:val="clear" w:color="auto" w:fill="FFFFFF"/>
        </w:rPr>
        <w:t>а достоверность авторства работ;</w:t>
      </w:r>
      <w:r w:rsidR="008526CE">
        <w:rPr>
          <w:b/>
          <w:shd w:val="clear" w:color="auto" w:fill="FFFFFF"/>
        </w:rPr>
        <w:t xml:space="preserve"> ответственность </w:t>
      </w:r>
      <w:r w:rsidR="00720557">
        <w:rPr>
          <w:b/>
          <w:shd w:val="clear" w:color="auto" w:fill="FFFFFF"/>
        </w:rPr>
        <w:t xml:space="preserve">за достоверность авторства </w:t>
      </w:r>
      <w:r w:rsidR="008526CE">
        <w:rPr>
          <w:b/>
          <w:shd w:val="clear" w:color="auto" w:fill="FFFFFF"/>
        </w:rPr>
        <w:t>несёт лицо, приславшее работу на конкурс</w:t>
      </w:r>
      <w:r w:rsidR="008526CE">
        <w:t>.</w:t>
      </w:r>
    </w:p>
    <w:p w:rsidR="008526CE" w:rsidRDefault="008526CE" w:rsidP="008526CE">
      <w:pPr>
        <w:ind w:firstLine="708"/>
      </w:pPr>
    </w:p>
    <w:p w:rsidR="00BF17F8" w:rsidRDefault="00BF17F8" w:rsidP="008526CE">
      <w:pPr>
        <w:ind w:firstLine="708"/>
      </w:pPr>
    </w:p>
    <w:p w:rsidR="00BF17F8" w:rsidRDefault="00BF17F8" w:rsidP="008526CE">
      <w:pPr>
        <w:ind w:firstLine="708"/>
      </w:pPr>
    </w:p>
    <w:p w:rsidR="009C485E" w:rsidRDefault="009C485E" w:rsidP="008526CE">
      <w:pPr>
        <w:ind w:firstLine="708"/>
      </w:pPr>
    </w:p>
    <w:p w:rsidR="008526CE" w:rsidRDefault="008526CE" w:rsidP="008526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Награждение победителей конкурса:</w:t>
      </w:r>
    </w:p>
    <w:p w:rsidR="00BF17F8" w:rsidRDefault="00BF17F8" w:rsidP="008526CE"/>
    <w:p w:rsidR="008526CE" w:rsidRPr="00F42C80" w:rsidRDefault="008526CE" w:rsidP="008526CE">
      <w:pPr>
        <w:ind w:firstLine="360"/>
      </w:pPr>
      <w:r>
        <w:t>Победители литературного конкурса определяются в каждой номинации и по каждой возрастной категории. Торжественная церемония награждения состоится н</w:t>
      </w:r>
      <w:r w:rsidR="000D3B9E">
        <w:t>а Симоновских</w:t>
      </w:r>
      <w:r w:rsidR="00D64D2A">
        <w:t xml:space="preserve"> чтениях – 2017</w:t>
      </w:r>
      <w:r w:rsidR="00720557">
        <w:t xml:space="preserve"> в Могилеве</w:t>
      </w:r>
      <w:r w:rsidR="00BF17F8">
        <w:t xml:space="preserve"> 1-2 декабря</w:t>
      </w:r>
      <w:r w:rsidR="00D64D2A">
        <w:t xml:space="preserve"> </w:t>
      </w:r>
      <w:r>
        <w:t xml:space="preserve"> </w:t>
      </w:r>
      <w:r w:rsidR="00D64D2A">
        <w:t>(</w:t>
      </w:r>
      <w:r>
        <w:t>победителей предварительно оповестят</w:t>
      </w:r>
      <w:r w:rsidR="00D64D2A">
        <w:t>)</w:t>
      </w:r>
      <w:r>
        <w:t>. Победители будут награждены дипломами и подар</w:t>
      </w:r>
      <w:r w:rsidR="00D6454A">
        <w:t>ками.</w:t>
      </w:r>
    </w:p>
    <w:p w:rsidR="008526CE" w:rsidRDefault="008526CE" w:rsidP="008526CE"/>
    <w:p w:rsidR="008526CE" w:rsidRDefault="008526CE" w:rsidP="008526C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Контактные  телефоны</w:t>
      </w:r>
      <w:r>
        <w:rPr>
          <w:sz w:val="28"/>
          <w:szCs w:val="28"/>
        </w:rPr>
        <w:t xml:space="preserve">: </w:t>
      </w:r>
    </w:p>
    <w:p w:rsidR="00BF17F8" w:rsidRDefault="008526CE" w:rsidP="008526CE">
      <w:r>
        <w:t>+375-33-692-49-48</w:t>
      </w:r>
      <w:r w:rsidR="00984E1C">
        <w:t xml:space="preserve"> (МТС) Опидович Елена Сергеевна (Беларусь</w:t>
      </w:r>
      <w:r w:rsidR="009C485E">
        <w:t>, Могилев</w:t>
      </w:r>
      <w:r w:rsidR="00984E1C">
        <w:t>);</w:t>
      </w:r>
    </w:p>
    <w:p w:rsidR="008526CE" w:rsidRDefault="000D3B9E" w:rsidP="008526CE">
      <w:r>
        <w:t>+375-29-</w:t>
      </w:r>
      <w:r w:rsidR="00810093">
        <w:t>748-10-31 (МТС) Сливко Марина Александровна</w:t>
      </w:r>
      <w:r w:rsidR="00984E1C">
        <w:t xml:space="preserve"> (Беларусь</w:t>
      </w:r>
      <w:r w:rsidR="009C485E">
        <w:t>, Могилев</w:t>
      </w:r>
      <w:r w:rsidR="00984E1C">
        <w:t>);</w:t>
      </w:r>
    </w:p>
    <w:p w:rsidR="00984E1C" w:rsidRDefault="00984E1C" w:rsidP="008526CE">
      <w:r>
        <w:t xml:space="preserve">8-915-647-54-84 </w:t>
      </w:r>
      <w:r w:rsidR="00BF17F8">
        <w:t>Дорогань Олег Иванович (Россия</w:t>
      </w:r>
      <w:r w:rsidR="009C485E">
        <w:t>, Смоленск</w:t>
      </w:r>
      <w:r w:rsidR="00BF17F8">
        <w:t>);</w:t>
      </w:r>
    </w:p>
    <w:p w:rsidR="00BF17F8" w:rsidRDefault="00BF17F8" w:rsidP="008526CE">
      <w:r>
        <w:t>+7-903-818-71-21 Сорочкин Владимир Евгеньевич (Россия</w:t>
      </w:r>
      <w:r w:rsidR="009C485E">
        <w:t>, Брянск</w:t>
      </w:r>
      <w:r>
        <w:t>).</w:t>
      </w:r>
    </w:p>
    <w:p w:rsidR="008526CE" w:rsidRDefault="008526CE" w:rsidP="008526CE">
      <w:pPr>
        <w:tabs>
          <w:tab w:val="left" w:pos="2880"/>
        </w:tabs>
      </w:pPr>
    </w:p>
    <w:p w:rsidR="00EB76DC" w:rsidRDefault="00EB76DC" w:rsidP="008526CE">
      <w:pPr>
        <w:tabs>
          <w:tab w:val="left" w:pos="2880"/>
        </w:tabs>
      </w:pPr>
    </w:p>
    <w:p w:rsidR="00EB76DC" w:rsidRPr="00F42C80" w:rsidRDefault="00EB76DC" w:rsidP="008526CE">
      <w:pPr>
        <w:tabs>
          <w:tab w:val="left" w:pos="2880"/>
        </w:tabs>
      </w:pPr>
    </w:p>
    <w:p w:rsidR="00BF17F8" w:rsidRDefault="00BF17F8" w:rsidP="008526CE">
      <w:pPr>
        <w:rPr>
          <w:b/>
        </w:rPr>
      </w:pPr>
    </w:p>
    <w:p w:rsidR="008526CE" w:rsidRDefault="008526CE" w:rsidP="008526CE">
      <w:pPr>
        <w:rPr>
          <w:b/>
        </w:rPr>
      </w:pPr>
      <w:r>
        <w:rPr>
          <w:b/>
        </w:rPr>
        <w:t>Председатель Могилёвского городского</w:t>
      </w:r>
    </w:p>
    <w:p w:rsidR="008526CE" w:rsidRDefault="008526CE" w:rsidP="008526CE">
      <w:pPr>
        <w:rPr>
          <w:b/>
        </w:rPr>
      </w:pPr>
      <w:r>
        <w:rPr>
          <w:b/>
        </w:rPr>
        <w:t>отделения Республиканского общественного</w:t>
      </w:r>
    </w:p>
    <w:p w:rsidR="008526CE" w:rsidRDefault="008526CE" w:rsidP="008526CE">
      <w:pPr>
        <w:rPr>
          <w:b/>
        </w:rPr>
      </w:pPr>
      <w:r>
        <w:rPr>
          <w:b/>
        </w:rPr>
        <w:t xml:space="preserve">объединения </w:t>
      </w:r>
      <w:r>
        <w:rPr>
          <w:b/>
          <w:i/>
        </w:rPr>
        <w:t>«</w:t>
      </w:r>
      <w:r>
        <w:rPr>
          <w:b/>
        </w:rPr>
        <w:t>Русское общество</w:t>
      </w:r>
      <w:r>
        <w:rPr>
          <w:b/>
          <w:i/>
        </w:rPr>
        <w:t>»</w:t>
      </w:r>
      <w:r w:rsidR="00D6454A" w:rsidRPr="00F42C80">
        <w:rPr>
          <w:b/>
          <w:i/>
        </w:rPr>
        <w:t xml:space="preserve">                                                        </w:t>
      </w:r>
      <w:r>
        <w:rPr>
          <w:b/>
        </w:rPr>
        <w:t>Е.С.Опидович</w:t>
      </w:r>
    </w:p>
    <w:p w:rsidR="008526CE" w:rsidRDefault="008526CE" w:rsidP="008526CE">
      <w:pPr>
        <w:rPr>
          <w:b/>
        </w:rPr>
      </w:pPr>
    </w:p>
    <w:p w:rsidR="008526CE" w:rsidRDefault="008526CE" w:rsidP="008526CE">
      <w:pPr>
        <w:rPr>
          <w:b/>
        </w:rPr>
      </w:pPr>
      <w:r>
        <w:rPr>
          <w:b/>
        </w:rPr>
        <w:t>Председатель Могилёвского областного</w:t>
      </w:r>
    </w:p>
    <w:p w:rsidR="008526CE" w:rsidRDefault="008526CE" w:rsidP="008526CE">
      <w:pPr>
        <w:rPr>
          <w:b/>
        </w:rPr>
      </w:pPr>
      <w:r>
        <w:rPr>
          <w:b/>
        </w:rPr>
        <w:t>отделения общественного объединения</w:t>
      </w:r>
    </w:p>
    <w:p w:rsidR="008526CE" w:rsidRDefault="008526CE" w:rsidP="008526CE">
      <w:pPr>
        <w:rPr>
          <w:b/>
        </w:rPr>
      </w:pPr>
      <w:r>
        <w:rPr>
          <w:b/>
          <w:i/>
        </w:rPr>
        <w:t>«</w:t>
      </w:r>
      <w:r>
        <w:rPr>
          <w:b/>
        </w:rPr>
        <w:t>Союз писателей Беларуси</w:t>
      </w:r>
      <w:r>
        <w:rPr>
          <w:b/>
          <w:i/>
        </w:rPr>
        <w:t xml:space="preserve">» </w:t>
      </w:r>
      <w:r w:rsidR="00D6454A" w:rsidRPr="00F42C80">
        <w:rPr>
          <w:b/>
          <w:i/>
        </w:rPr>
        <w:t xml:space="preserve">                                                                </w:t>
      </w:r>
      <w:r w:rsidR="00810093">
        <w:rPr>
          <w:b/>
        </w:rPr>
        <w:t>А.Н.Казеко</w:t>
      </w:r>
    </w:p>
    <w:p w:rsidR="008526CE" w:rsidRDefault="008526CE" w:rsidP="008526CE">
      <w:pPr>
        <w:rPr>
          <w:b/>
        </w:rPr>
      </w:pPr>
    </w:p>
    <w:p w:rsidR="008526CE" w:rsidRDefault="00984E1C" w:rsidP="008526CE">
      <w:pPr>
        <w:rPr>
          <w:b/>
        </w:rPr>
      </w:pPr>
      <w:r>
        <w:rPr>
          <w:b/>
        </w:rPr>
        <w:t>Председатель правления</w:t>
      </w:r>
      <w:r w:rsidR="008526CE">
        <w:rPr>
          <w:b/>
        </w:rPr>
        <w:t xml:space="preserve"> Смоленской областной</w:t>
      </w:r>
    </w:p>
    <w:p w:rsidR="002B45D6" w:rsidRDefault="008526CE">
      <w:pPr>
        <w:rPr>
          <w:b/>
        </w:rPr>
      </w:pPr>
      <w:r>
        <w:rPr>
          <w:b/>
        </w:rPr>
        <w:t xml:space="preserve">организации </w:t>
      </w:r>
      <w:r w:rsidRPr="00D6454A">
        <w:rPr>
          <w:b/>
        </w:rPr>
        <w:t>Союза писателей России</w:t>
      </w:r>
      <w:r>
        <w:rPr>
          <w:b/>
          <w:color w:val="FF0000"/>
        </w:rPr>
        <w:t xml:space="preserve">                                      </w:t>
      </w:r>
      <w:r w:rsidR="00D6454A" w:rsidRPr="00F42C80">
        <w:rPr>
          <w:b/>
          <w:color w:val="FF0000"/>
        </w:rPr>
        <w:t xml:space="preserve">         </w:t>
      </w:r>
      <w:r>
        <w:rPr>
          <w:b/>
        </w:rPr>
        <w:t>О.И.Дорогань</w:t>
      </w:r>
      <w:bookmarkStart w:id="0" w:name="_GoBack"/>
      <w:bookmarkEnd w:id="0"/>
    </w:p>
    <w:p w:rsidR="00EF30EB" w:rsidRDefault="00EF30EB">
      <w:pPr>
        <w:rPr>
          <w:b/>
        </w:rPr>
      </w:pPr>
    </w:p>
    <w:p w:rsidR="00EF30EB" w:rsidRDefault="00EF30EB">
      <w:pPr>
        <w:rPr>
          <w:b/>
        </w:rPr>
      </w:pPr>
      <w:r>
        <w:rPr>
          <w:b/>
        </w:rPr>
        <w:t>Секретарь Союза писателей России,</w:t>
      </w:r>
    </w:p>
    <w:p w:rsidR="00EF30EB" w:rsidRDefault="00EF30EB">
      <w:pPr>
        <w:rPr>
          <w:b/>
        </w:rPr>
      </w:pPr>
      <w:r>
        <w:rPr>
          <w:b/>
        </w:rPr>
        <w:t>руководитель Брянской областной общественной</w:t>
      </w:r>
    </w:p>
    <w:p w:rsidR="00EF30EB" w:rsidRDefault="00EF30EB">
      <w:pPr>
        <w:rPr>
          <w:b/>
        </w:rPr>
      </w:pPr>
      <w:r>
        <w:rPr>
          <w:b/>
        </w:rPr>
        <w:t>писательской организации Союза писателей России                     В.Е.Сорочкин</w:t>
      </w:r>
    </w:p>
    <w:p w:rsidR="00EF30EB" w:rsidRPr="00DF7DA1" w:rsidRDefault="00EF30EB">
      <w:pPr>
        <w:rPr>
          <w:b/>
        </w:rPr>
      </w:pPr>
    </w:p>
    <w:sectPr w:rsidR="00EF30EB" w:rsidRPr="00DF7DA1" w:rsidSect="00EA2C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8A" w:rsidRDefault="00CC678A" w:rsidP="00BF17F8">
      <w:r>
        <w:separator/>
      </w:r>
    </w:p>
  </w:endnote>
  <w:endnote w:type="continuationSeparator" w:id="1">
    <w:p w:rsidR="00CC678A" w:rsidRDefault="00CC678A" w:rsidP="00BF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8835"/>
    </w:sdtPr>
    <w:sdtContent>
      <w:p w:rsidR="00BF17F8" w:rsidRDefault="00F819F1">
        <w:pPr>
          <w:pStyle w:val="a7"/>
          <w:jc w:val="right"/>
        </w:pPr>
        <w:fldSimple w:instr=" PAGE   \* MERGEFORMAT ">
          <w:r w:rsidR="00F23F3B">
            <w:rPr>
              <w:noProof/>
            </w:rPr>
            <w:t>1</w:t>
          </w:r>
        </w:fldSimple>
      </w:p>
    </w:sdtContent>
  </w:sdt>
  <w:p w:rsidR="00BF17F8" w:rsidRDefault="00BF17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8A" w:rsidRDefault="00CC678A" w:rsidP="00BF17F8">
      <w:r>
        <w:separator/>
      </w:r>
    </w:p>
  </w:footnote>
  <w:footnote w:type="continuationSeparator" w:id="1">
    <w:p w:rsidR="00CC678A" w:rsidRDefault="00CC678A" w:rsidP="00BF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6E4"/>
    <w:multiLevelType w:val="hybridMultilevel"/>
    <w:tmpl w:val="9CBAFF7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3283A"/>
    <w:multiLevelType w:val="hybridMultilevel"/>
    <w:tmpl w:val="8FB2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E7490"/>
    <w:multiLevelType w:val="hybridMultilevel"/>
    <w:tmpl w:val="7E7C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E0F34"/>
    <w:multiLevelType w:val="hybridMultilevel"/>
    <w:tmpl w:val="C05E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750FA"/>
    <w:multiLevelType w:val="hybridMultilevel"/>
    <w:tmpl w:val="A12EE8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9479B"/>
    <w:multiLevelType w:val="hybridMultilevel"/>
    <w:tmpl w:val="EECEDB9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137DC3"/>
    <w:multiLevelType w:val="hybridMultilevel"/>
    <w:tmpl w:val="C53AC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3A58A8"/>
    <w:multiLevelType w:val="hybridMultilevel"/>
    <w:tmpl w:val="DA022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747A8"/>
    <w:multiLevelType w:val="hybridMultilevel"/>
    <w:tmpl w:val="03A061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2172D5F"/>
    <w:multiLevelType w:val="hybridMultilevel"/>
    <w:tmpl w:val="4F46B5D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A55"/>
    <w:rsid w:val="000D3B9E"/>
    <w:rsid w:val="001B26A9"/>
    <w:rsid w:val="002B45D6"/>
    <w:rsid w:val="00496B54"/>
    <w:rsid w:val="004C1363"/>
    <w:rsid w:val="004C339D"/>
    <w:rsid w:val="004C7A97"/>
    <w:rsid w:val="005A09F2"/>
    <w:rsid w:val="00635A55"/>
    <w:rsid w:val="00636D35"/>
    <w:rsid w:val="00656F2B"/>
    <w:rsid w:val="00691E29"/>
    <w:rsid w:val="00720557"/>
    <w:rsid w:val="00810093"/>
    <w:rsid w:val="008526CE"/>
    <w:rsid w:val="008C1579"/>
    <w:rsid w:val="00934FBD"/>
    <w:rsid w:val="00984E1C"/>
    <w:rsid w:val="009C485E"/>
    <w:rsid w:val="00B8347F"/>
    <w:rsid w:val="00BF17F8"/>
    <w:rsid w:val="00C64160"/>
    <w:rsid w:val="00CC678A"/>
    <w:rsid w:val="00D6454A"/>
    <w:rsid w:val="00D64D2A"/>
    <w:rsid w:val="00D97DF2"/>
    <w:rsid w:val="00DF7DA1"/>
    <w:rsid w:val="00EA2CF9"/>
    <w:rsid w:val="00EB76DC"/>
    <w:rsid w:val="00EF30EB"/>
    <w:rsid w:val="00F23F3B"/>
    <w:rsid w:val="00F42C80"/>
    <w:rsid w:val="00F819F1"/>
    <w:rsid w:val="00F87D30"/>
    <w:rsid w:val="00FE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2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6CE"/>
    <w:pPr>
      <w:ind w:left="720"/>
      <w:contextualSpacing/>
    </w:pPr>
  </w:style>
  <w:style w:type="character" w:customStyle="1" w:styleId="apple-converted-space">
    <w:name w:val="apple-converted-space"/>
    <w:basedOn w:val="a0"/>
    <w:rsid w:val="00DF7DA1"/>
  </w:style>
  <w:style w:type="paragraph" w:styleId="a5">
    <w:name w:val="header"/>
    <w:basedOn w:val="a"/>
    <w:link w:val="a6"/>
    <w:uiPriority w:val="99"/>
    <w:semiHidden/>
    <w:unhideWhenUsed/>
    <w:rsid w:val="00BF1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1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3F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F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2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na.opidovi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2017-08-03T15:07:00Z</dcterms:created>
  <dcterms:modified xsi:type="dcterms:W3CDTF">2017-08-03T15:07:00Z</dcterms:modified>
</cp:coreProperties>
</file>