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B7" w:rsidRDefault="00DF03B7" w:rsidP="00755BC2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:rsidR="00DF03B7" w:rsidRDefault="00DF03B7" w:rsidP="00DF03B7">
      <w:pPr>
        <w:rPr>
          <w:szCs w:val="28"/>
        </w:rPr>
      </w:pPr>
    </w:p>
    <w:p w:rsidR="00DF03B7" w:rsidRPr="0077205E" w:rsidRDefault="00DF03B7" w:rsidP="00DF03B7">
      <w:pPr>
        <w:jc w:val="center"/>
        <w:rPr>
          <w:b/>
          <w:szCs w:val="28"/>
        </w:rPr>
      </w:pPr>
      <w:r w:rsidRPr="0077205E">
        <w:rPr>
          <w:b/>
          <w:szCs w:val="28"/>
        </w:rPr>
        <w:t>Задание отборочного этапа</w:t>
      </w:r>
    </w:p>
    <w:p w:rsidR="00DF03B7" w:rsidRPr="0077205E" w:rsidRDefault="00DF03B7" w:rsidP="00DF03B7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="006B6F42">
        <w:rPr>
          <w:b/>
          <w:szCs w:val="28"/>
          <w:lang w:val="en-US"/>
        </w:rPr>
        <w:t>I</w:t>
      </w:r>
      <w:r w:rsidR="00023956">
        <w:rPr>
          <w:b/>
          <w:szCs w:val="28"/>
        </w:rPr>
        <w:t xml:space="preserve"> </w:t>
      </w:r>
      <w:r w:rsidR="00E57488">
        <w:rPr>
          <w:b/>
          <w:szCs w:val="28"/>
        </w:rPr>
        <w:t>М</w:t>
      </w:r>
      <w:r w:rsidR="00FC1889">
        <w:rPr>
          <w:b/>
          <w:szCs w:val="28"/>
        </w:rPr>
        <w:t>еждународн</w:t>
      </w:r>
      <w:r w:rsidRPr="0077205E">
        <w:rPr>
          <w:b/>
          <w:szCs w:val="28"/>
        </w:rPr>
        <w:t xml:space="preserve">ых дипломатических игр </w:t>
      </w:r>
    </w:p>
    <w:p w:rsidR="00DF03B7" w:rsidRDefault="00DF03B7" w:rsidP="00DF03B7">
      <w:pPr>
        <w:rPr>
          <w:szCs w:val="28"/>
        </w:rPr>
      </w:pPr>
    </w:p>
    <w:p w:rsidR="00DF03B7" w:rsidRDefault="00DF03B7" w:rsidP="00DF03B7">
      <w:pPr>
        <w:ind w:firstLine="708"/>
        <w:rPr>
          <w:szCs w:val="28"/>
        </w:rPr>
      </w:pPr>
      <w:r w:rsidRPr="0077205E">
        <w:rPr>
          <w:b/>
          <w:szCs w:val="28"/>
        </w:rPr>
        <w:t>Тема Игр</w:t>
      </w:r>
      <w:r>
        <w:rPr>
          <w:szCs w:val="28"/>
        </w:rPr>
        <w:t>: «</w:t>
      </w:r>
      <w:r w:rsidR="00D85981">
        <w:rPr>
          <w:szCs w:val="28"/>
        </w:rPr>
        <w:t>Расширение ШОС: проблемы и перспективы</w:t>
      </w:r>
      <w:r>
        <w:rPr>
          <w:szCs w:val="28"/>
        </w:rPr>
        <w:t>».</w:t>
      </w:r>
    </w:p>
    <w:p w:rsidR="00DF03B7" w:rsidRPr="00D85981" w:rsidRDefault="00DF03B7" w:rsidP="00DF03B7">
      <w:pPr>
        <w:ind w:firstLine="708"/>
        <w:rPr>
          <w:szCs w:val="28"/>
        </w:rPr>
      </w:pPr>
      <w:r w:rsidRPr="0077205E">
        <w:rPr>
          <w:b/>
          <w:szCs w:val="28"/>
        </w:rPr>
        <w:t>Аннотация:</w:t>
      </w:r>
      <w:r w:rsidR="00281D7A">
        <w:rPr>
          <w:b/>
          <w:szCs w:val="28"/>
        </w:rPr>
        <w:t xml:space="preserve"> </w:t>
      </w:r>
      <w:r w:rsidR="00D85981">
        <w:rPr>
          <w:szCs w:val="28"/>
        </w:rPr>
        <w:t>Сложно переоценить значимость международных организаций в современных международных отноше</w:t>
      </w:r>
      <w:r w:rsidR="00411116">
        <w:rPr>
          <w:szCs w:val="28"/>
        </w:rPr>
        <w:t>ниях. Одной из наиболее влиятельных</w:t>
      </w:r>
      <w:r w:rsidR="00FC1889">
        <w:rPr>
          <w:szCs w:val="28"/>
        </w:rPr>
        <w:t xml:space="preserve"> международных организаций на евразийском пространстве</w:t>
      </w:r>
      <w:r w:rsidR="00D85981">
        <w:rPr>
          <w:szCs w:val="28"/>
        </w:rPr>
        <w:t xml:space="preserve"> является довольно молодая, но активно развивающаяся Шанхайская организация сотрудничества. Созданная как инструмент для углубления регионального сотрудничества (России, Китая и </w:t>
      </w:r>
      <w:proofErr w:type="spellStart"/>
      <w:r w:rsidR="00D85981">
        <w:rPr>
          <w:szCs w:val="28"/>
        </w:rPr>
        <w:t>центральноазиатских</w:t>
      </w:r>
      <w:proofErr w:type="spellEnd"/>
      <w:r w:rsidR="00D85981">
        <w:rPr>
          <w:szCs w:val="28"/>
        </w:rPr>
        <w:t xml:space="preserve"> государств), ШОС легко преодолела эти рамки и начала играть уже более значимую роль. </w:t>
      </w:r>
      <w:r w:rsidR="00281D7A">
        <w:rPr>
          <w:szCs w:val="28"/>
        </w:rPr>
        <w:t xml:space="preserve">Однако внутри ШОС продолжает сохраняться ряд сложных вопросов, касающихся приоритетных сфер деятельности (экономической или сферы безопасности). Разные подходы отстаиваются Россией и Китаем, что позволяет говорить </w:t>
      </w:r>
      <w:proofErr w:type="gramStart"/>
      <w:r w:rsidR="00281D7A">
        <w:rPr>
          <w:szCs w:val="28"/>
        </w:rPr>
        <w:t>об</w:t>
      </w:r>
      <w:proofErr w:type="gramEnd"/>
      <w:r w:rsidR="00281D7A">
        <w:rPr>
          <w:szCs w:val="28"/>
        </w:rPr>
        <w:t xml:space="preserve"> </w:t>
      </w:r>
      <w:proofErr w:type="gramStart"/>
      <w:r w:rsidR="00281D7A">
        <w:rPr>
          <w:szCs w:val="28"/>
        </w:rPr>
        <w:t>определённого</w:t>
      </w:r>
      <w:proofErr w:type="gramEnd"/>
      <w:r w:rsidR="00281D7A">
        <w:rPr>
          <w:szCs w:val="28"/>
        </w:rPr>
        <w:t xml:space="preserve"> рода соперничестве между ними. Кроме того, этот вопрос усложняется структурными изменениями в ШОС и вступлением в организацию новых членов.</w:t>
      </w:r>
    </w:p>
    <w:p w:rsidR="00DF03B7" w:rsidRDefault="00DF03B7" w:rsidP="00DF03B7">
      <w:pPr>
        <w:ind w:firstLine="708"/>
        <w:rPr>
          <w:szCs w:val="28"/>
        </w:rPr>
      </w:pPr>
      <w:r w:rsidRPr="00003BC5">
        <w:rPr>
          <w:b/>
          <w:szCs w:val="28"/>
        </w:rPr>
        <w:t>Задание отборочного этапа:</w:t>
      </w:r>
      <w:r>
        <w:rPr>
          <w:szCs w:val="28"/>
        </w:rPr>
        <w:t xml:space="preserve"> в отборочном этапе командам – участникам необходимо написать коллективное эссе на тему: «</w:t>
      </w:r>
      <w:r w:rsidR="0084545A">
        <w:rPr>
          <w:szCs w:val="28"/>
        </w:rPr>
        <w:t>Проблема лидерства в ШОС</w:t>
      </w:r>
      <w:r>
        <w:rPr>
          <w:szCs w:val="28"/>
        </w:rPr>
        <w:t>».</w:t>
      </w:r>
    </w:p>
    <w:p w:rsidR="00DF03B7" w:rsidRDefault="00DF03B7" w:rsidP="00DF03B7">
      <w:pPr>
        <w:ind w:firstLine="708"/>
        <w:rPr>
          <w:szCs w:val="28"/>
        </w:rPr>
      </w:pPr>
      <w:r w:rsidRPr="00046C33">
        <w:rPr>
          <w:b/>
          <w:szCs w:val="28"/>
        </w:rPr>
        <w:t>Требования к содержанию и оформлению эссе.</w:t>
      </w:r>
      <w:r>
        <w:rPr>
          <w:szCs w:val="28"/>
        </w:rPr>
        <w:t xml:space="preserve"> Содержательные элементы эссе: введение, авторская позиция, аргументы и опровержение контраргументов (с примерами), заключение. Объём эссе – не более 3-х страниц, шрифт </w:t>
      </w:r>
      <w:proofErr w:type="spellStart"/>
      <w:r w:rsidRPr="00046C33">
        <w:rPr>
          <w:szCs w:val="28"/>
        </w:rPr>
        <w:t>TimesNewRoman</w:t>
      </w:r>
      <w:proofErr w:type="spellEnd"/>
      <w:r>
        <w:rPr>
          <w:szCs w:val="28"/>
        </w:rPr>
        <w:t>, размер шрифта – 14, междустрочный интервал – 1,0.</w:t>
      </w:r>
    </w:p>
    <w:p w:rsidR="003A07BB" w:rsidRDefault="003A07BB">
      <w:pPr>
        <w:spacing w:after="200" w:line="276" w:lineRule="auto"/>
        <w:jc w:val="left"/>
        <w:rPr>
          <w:szCs w:val="28"/>
        </w:rPr>
      </w:pPr>
      <w:bookmarkStart w:id="0" w:name="_GoBack"/>
      <w:bookmarkEnd w:id="0"/>
    </w:p>
    <w:sectPr w:rsidR="003A07BB" w:rsidSect="0031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1622"/>
    <w:multiLevelType w:val="hybridMultilevel"/>
    <w:tmpl w:val="8F1A7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444491"/>
    <w:multiLevelType w:val="hybridMultilevel"/>
    <w:tmpl w:val="22183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333C3F"/>
    <w:multiLevelType w:val="hybridMultilevel"/>
    <w:tmpl w:val="982A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E"/>
    <w:rsid w:val="00023956"/>
    <w:rsid w:val="000320E0"/>
    <w:rsid w:val="00044C54"/>
    <w:rsid w:val="000D7D9A"/>
    <w:rsid w:val="001D3C59"/>
    <w:rsid w:val="001D5180"/>
    <w:rsid w:val="001F4120"/>
    <w:rsid w:val="00233105"/>
    <w:rsid w:val="00281D7A"/>
    <w:rsid w:val="00283029"/>
    <w:rsid w:val="00283AF9"/>
    <w:rsid w:val="002A090E"/>
    <w:rsid w:val="002D0308"/>
    <w:rsid w:val="003129C1"/>
    <w:rsid w:val="00375902"/>
    <w:rsid w:val="003A07BB"/>
    <w:rsid w:val="003D5F52"/>
    <w:rsid w:val="003F5997"/>
    <w:rsid w:val="00411116"/>
    <w:rsid w:val="004770FF"/>
    <w:rsid w:val="004D12FC"/>
    <w:rsid w:val="004E127E"/>
    <w:rsid w:val="005A4D41"/>
    <w:rsid w:val="005B2453"/>
    <w:rsid w:val="005C2305"/>
    <w:rsid w:val="005C48DA"/>
    <w:rsid w:val="005E2CDC"/>
    <w:rsid w:val="00604F5D"/>
    <w:rsid w:val="0063310E"/>
    <w:rsid w:val="006A7963"/>
    <w:rsid w:val="006B6F42"/>
    <w:rsid w:val="00705BCC"/>
    <w:rsid w:val="00717F5B"/>
    <w:rsid w:val="00755BC2"/>
    <w:rsid w:val="007729C2"/>
    <w:rsid w:val="00827666"/>
    <w:rsid w:val="0084545A"/>
    <w:rsid w:val="008B25AA"/>
    <w:rsid w:val="008B7465"/>
    <w:rsid w:val="0091010F"/>
    <w:rsid w:val="009B45B8"/>
    <w:rsid w:val="00B64239"/>
    <w:rsid w:val="00BA3AA3"/>
    <w:rsid w:val="00CB2FF9"/>
    <w:rsid w:val="00CE1D0A"/>
    <w:rsid w:val="00CE4BD2"/>
    <w:rsid w:val="00CF4494"/>
    <w:rsid w:val="00D473C2"/>
    <w:rsid w:val="00D52AF4"/>
    <w:rsid w:val="00D613CA"/>
    <w:rsid w:val="00D74008"/>
    <w:rsid w:val="00D85981"/>
    <w:rsid w:val="00DF03B7"/>
    <w:rsid w:val="00E53B58"/>
    <w:rsid w:val="00E57488"/>
    <w:rsid w:val="00E64147"/>
    <w:rsid w:val="00F0619D"/>
    <w:rsid w:val="00F31D2D"/>
    <w:rsid w:val="00FC1889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F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2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2017-12-04T08:02:00Z</dcterms:created>
  <dcterms:modified xsi:type="dcterms:W3CDTF">2017-12-04T08:03:00Z</dcterms:modified>
</cp:coreProperties>
</file>